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26" w:rsidRPr="00E874C1" w:rsidRDefault="00747640" w:rsidP="007A3626">
      <w:pPr>
        <w:pStyle w:val="Pues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LICENCIATURA EN</w:t>
      </w:r>
      <w:r w:rsidR="00FE57F8">
        <w:rPr>
          <w:rFonts w:ascii="Arial" w:hAnsi="Arial" w:cs="Arial"/>
          <w:sz w:val="11"/>
          <w:szCs w:val="11"/>
        </w:rPr>
        <w:t xml:space="preserve"> NUTRICIÓN</w:t>
      </w:r>
      <w:r w:rsidR="007A3626" w:rsidRPr="00E874C1">
        <w:rPr>
          <w:rFonts w:ascii="Arial" w:hAnsi="Arial" w:cs="Arial"/>
          <w:sz w:val="11"/>
          <w:szCs w:val="11"/>
        </w:rPr>
        <w:t xml:space="preserve"> 2014</w:t>
      </w:r>
    </w:p>
    <w:p w:rsidR="00C81902" w:rsidRPr="00E874C1" w:rsidRDefault="007A3626" w:rsidP="00E136FB">
      <w:pPr>
        <w:pStyle w:val="Puesto"/>
        <w:rPr>
          <w:rFonts w:ascii="Arial" w:hAnsi="Arial" w:cs="Arial"/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>RUTA SUGERIDA PARA LOS ESTUDIANTES</w:t>
      </w:r>
    </w:p>
    <w:p w:rsidR="00C81902" w:rsidRPr="00E874C1" w:rsidRDefault="00C81902" w:rsidP="00DA2E5C">
      <w:pPr>
        <w:pStyle w:val="Puesto"/>
        <w:rPr>
          <w:rFonts w:ascii="Arial" w:hAnsi="Arial" w:cs="Arial"/>
          <w:sz w:val="11"/>
          <w:szCs w:val="11"/>
        </w:rPr>
      </w:pPr>
    </w:p>
    <w:p w:rsidR="00A74B74" w:rsidRDefault="00A74B74">
      <w:pPr>
        <w:pStyle w:val="Puesto"/>
        <w:rPr>
          <w:rFonts w:ascii="Arial" w:hAnsi="Arial" w:cs="Arial"/>
          <w:sz w:val="11"/>
          <w:szCs w:val="11"/>
        </w:rPr>
      </w:pPr>
    </w:p>
    <w:p w:rsidR="00C81902" w:rsidRPr="00E874C1" w:rsidRDefault="00C81902">
      <w:pPr>
        <w:pStyle w:val="Puesto"/>
        <w:rPr>
          <w:rFonts w:ascii="Arial" w:hAnsi="Arial" w:cs="Arial"/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 xml:space="preserve">  </w:t>
      </w:r>
    </w:p>
    <w:p w:rsidR="0047374C" w:rsidRPr="00E874C1" w:rsidRDefault="0047374C">
      <w:pPr>
        <w:rPr>
          <w:rFonts w:ascii="Arial" w:hAnsi="Arial" w:cs="Arial"/>
          <w:sz w:val="11"/>
          <w:szCs w:val="11"/>
        </w:rPr>
        <w:sectPr w:rsidR="0047374C" w:rsidRPr="00E874C1" w:rsidSect="000D6D43">
          <w:pgSz w:w="12240" w:h="15840"/>
          <w:pgMar w:top="360" w:right="567" w:bottom="360" w:left="567" w:header="709" w:footer="709" w:gutter="0"/>
          <w:cols w:space="720"/>
          <w:docGrid w:linePitch="360"/>
        </w:sectPr>
      </w:pPr>
    </w:p>
    <w:p w:rsidR="00B73E00" w:rsidRPr="00E874C1" w:rsidRDefault="00C81902" w:rsidP="00E874C1">
      <w:pPr>
        <w:pStyle w:val="Ttulo1"/>
        <w:rPr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lastRenderedPageBreak/>
        <w:t>PRIMER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78"/>
        <w:gridCol w:w="284"/>
        <w:gridCol w:w="1606"/>
      </w:tblGrid>
      <w:tr w:rsidR="002B2AE2" w:rsidRPr="00E874C1" w:rsidTr="00990AEA">
        <w:trPr>
          <w:cantSplit/>
          <w:trHeight w:val="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HP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proofErr w:type="spellStart"/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ot</w:t>
            </w:r>
            <w:proofErr w:type="spellEnd"/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B2AE2" w:rsidRPr="00E874C1" w:rsidTr="00990AEA">
        <w:trPr>
          <w:trHeight w:val="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BF0757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Alimentación y Salud Pública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BF0757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Bioética y Universidad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BF0757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Bioquímica Humana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A60818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Comunicación y Tecnologías de la Información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F075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0A26BF">
              <w:rPr>
                <w:rFonts w:ascii="Arial" w:hAnsi="Arial" w:cs="Arial"/>
                <w:sz w:val="11"/>
                <w:szCs w:val="11"/>
              </w:rPr>
              <w:t>Economía y Política Alimentaria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F0757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0A26BF">
              <w:rPr>
                <w:rFonts w:ascii="Arial" w:hAnsi="Arial" w:cs="Arial"/>
                <w:sz w:val="11"/>
                <w:szCs w:val="11"/>
              </w:rPr>
              <w:t>Fundamentos de Anatomía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F0757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0A26BF">
              <w:rPr>
                <w:rFonts w:ascii="Arial" w:hAnsi="Arial" w:cs="Arial"/>
                <w:sz w:val="11"/>
                <w:szCs w:val="11"/>
              </w:rPr>
              <w:t>Historia y Epistemología de la Nutriología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F0757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0A26BF">
              <w:rPr>
                <w:rFonts w:ascii="Arial" w:hAnsi="Arial" w:cs="Arial"/>
                <w:sz w:val="11"/>
                <w:szCs w:val="11"/>
              </w:rPr>
              <w:t>Prácticas en Actividades Físicas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F0757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0A26BF">
              <w:rPr>
                <w:rFonts w:ascii="Arial" w:hAnsi="Arial" w:cs="Arial"/>
                <w:sz w:val="11"/>
                <w:szCs w:val="11"/>
              </w:rPr>
              <w:t>Sociedad y Salud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2AE2" w:rsidRPr="00E874C1" w:rsidTr="00990AEA">
        <w:trPr>
          <w:trHeight w:val="9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145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E874C1" w:rsidRPr="00E874C1" w:rsidRDefault="00E874C1">
      <w:pPr>
        <w:rPr>
          <w:rFonts w:ascii="Arial" w:hAnsi="Arial" w:cs="Arial"/>
          <w:sz w:val="11"/>
          <w:szCs w:val="11"/>
        </w:rPr>
      </w:pPr>
    </w:p>
    <w:p w:rsidR="00C81902" w:rsidRPr="00E874C1" w:rsidRDefault="00C81902" w:rsidP="0039710D">
      <w:pPr>
        <w:pStyle w:val="Ttulo1"/>
        <w:rPr>
          <w:rFonts w:ascii="Arial" w:hAnsi="Arial" w:cs="Arial"/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>SEGUNDO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59"/>
        <w:gridCol w:w="284"/>
        <w:gridCol w:w="1625"/>
      </w:tblGrid>
      <w:tr w:rsidR="00C81902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Biología Molecular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Bioquímica Humana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Bioquímica de los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Bioquímica Humana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Cálculo Dietético y Planeación de Menús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Historia y Epistemología de la Nutriología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Evaluación del Estado Nutricio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Historia y Epistemología de la Nutriología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Fisiología Humana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40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Bioquímica Humana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Metodología de la Investigación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>
      <w:pPr>
        <w:rPr>
          <w:rFonts w:ascii="Arial" w:hAnsi="Arial" w:cs="Arial"/>
          <w:sz w:val="11"/>
          <w:szCs w:val="11"/>
        </w:rPr>
      </w:pPr>
    </w:p>
    <w:p w:rsidR="00B73E00" w:rsidRPr="00E874C1" w:rsidRDefault="00C81902" w:rsidP="00E874C1">
      <w:pPr>
        <w:jc w:val="center"/>
        <w:rPr>
          <w:rFonts w:ascii="Arial" w:hAnsi="Arial" w:cs="Arial"/>
          <w:b/>
          <w:sz w:val="11"/>
          <w:szCs w:val="11"/>
        </w:rPr>
      </w:pPr>
      <w:r w:rsidRPr="00E874C1">
        <w:rPr>
          <w:rFonts w:ascii="Arial" w:hAnsi="Arial" w:cs="Arial"/>
          <w:b/>
          <w:sz w:val="11"/>
          <w:szCs w:val="11"/>
        </w:rPr>
        <w:t>TERCER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59"/>
        <w:gridCol w:w="284"/>
        <w:gridCol w:w="1625"/>
      </w:tblGrid>
      <w:tr w:rsidR="00C81902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990AEA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Educación y Comunicación Social en Alimentación y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Comunicación y Tecnologías de la Información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Fisiopatología y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Fisiología Humana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Fundamentación de un Proyecto en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Metodología de la Investigación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Inocuidad de los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Bioquímica de los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Cálculo Dietético y Planeación de Menús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Producción y Disponibilidad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Economía y Política Alimentaria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Selección y Preparación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Cálculo Dietético y Planeación de Menús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Socio-Antropología de la Alimentación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Sociedad y Salud</w:t>
            </w: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357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>
      <w:pPr>
        <w:rPr>
          <w:rFonts w:ascii="Arial" w:hAnsi="Arial" w:cs="Arial"/>
          <w:sz w:val="11"/>
          <w:szCs w:val="11"/>
        </w:rPr>
      </w:pPr>
    </w:p>
    <w:p w:rsidR="00B73E00" w:rsidRPr="00E874C1" w:rsidRDefault="00C81902" w:rsidP="00E874C1">
      <w:pPr>
        <w:pStyle w:val="Ttulo2"/>
        <w:rPr>
          <w:rFonts w:ascii="Arial" w:hAnsi="Arial" w:cs="Arial"/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>CUARTO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425"/>
        <w:gridCol w:w="202"/>
        <w:gridCol w:w="1641"/>
      </w:tblGrid>
      <w:tr w:rsidR="00C81902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990AEA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Abordaje Psicológico del Proceso Alimentario Nutricio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Bromatología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Bioquímica de los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Cuidado Alimentario Nutricio en la Actividad Física y el Deporte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Dietética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Cálculo Dietético y Planeación de Menús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Epidemiología del Proceso Alimentario Nutricio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Alimentación y Salud Pública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Gestión Organizacional de Servicios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Selección y Preparación de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Nutrigenética</w:t>
            </w:r>
            <w:proofErr w:type="spellEnd"/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 xml:space="preserve"> y </w:t>
            </w:r>
            <w:proofErr w:type="spellStart"/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Nutrigenómica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Biología Molecular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Protocolo de Investigación en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Fundamentación de un Proyecto en Nutrición</w:t>
            </w: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544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 w:rsidP="00465E48">
      <w:pPr>
        <w:pStyle w:val="Ttulo2"/>
        <w:jc w:val="both"/>
        <w:rPr>
          <w:rFonts w:ascii="Arial" w:hAnsi="Arial" w:cs="Arial"/>
          <w:sz w:val="11"/>
          <w:szCs w:val="11"/>
        </w:rPr>
      </w:pPr>
    </w:p>
    <w:p w:rsidR="00B73E00" w:rsidRPr="00E874C1" w:rsidRDefault="00C81902" w:rsidP="00E874C1">
      <w:pPr>
        <w:pStyle w:val="Ttulo2"/>
        <w:rPr>
          <w:rFonts w:ascii="Arial" w:hAnsi="Arial" w:cs="Arial"/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>QUINTO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67"/>
        <w:gridCol w:w="284"/>
        <w:gridCol w:w="1617"/>
      </w:tblGrid>
      <w:tr w:rsidR="00C81902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990AEA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Análisis e Interpretación de Datos de Investigación en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Protocolo de Investigación en Nutrición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Cuidado Alimentario Nutricio en el Niño y Adolescente Enfermo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Gestión de Programas en Alimentación y Nutrición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Gestión Organizacional de los Servicios de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Gestión de Servicios de Alimentos en Instituciones de Salud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Selección y Preparación de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Tecnología Alimentaria Apropiada a Poblaciones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Producción y Disponibilidad de Alimentos</w:t>
            </w: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238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442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8637CF" w:rsidRPr="00E874C1" w:rsidRDefault="008637CF" w:rsidP="00E136FB">
      <w:pPr>
        <w:jc w:val="center"/>
        <w:rPr>
          <w:rFonts w:ascii="Arial" w:hAnsi="Arial" w:cs="Arial"/>
          <w:b/>
          <w:sz w:val="11"/>
          <w:szCs w:val="11"/>
        </w:rPr>
      </w:pPr>
    </w:p>
    <w:p w:rsidR="00B73E00" w:rsidRPr="00E874C1" w:rsidRDefault="00C81902" w:rsidP="00E874C1">
      <w:pPr>
        <w:jc w:val="center"/>
        <w:rPr>
          <w:rFonts w:ascii="Arial" w:hAnsi="Arial" w:cs="Arial"/>
          <w:b/>
          <w:sz w:val="11"/>
          <w:szCs w:val="11"/>
        </w:rPr>
      </w:pPr>
      <w:r w:rsidRPr="00E874C1">
        <w:rPr>
          <w:rFonts w:ascii="Arial" w:hAnsi="Arial" w:cs="Arial"/>
          <w:b/>
          <w:sz w:val="11"/>
          <w:szCs w:val="11"/>
        </w:rPr>
        <w:t>SEXTO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67"/>
        <w:gridCol w:w="284"/>
        <w:gridCol w:w="1617"/>
      </w:tblGrid>
      <w:tr w:rsidR="00C81902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57413F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57413F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990AEA" w:rsidP="00EF2C6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Alimentación y Nutrición Aplicada a Poblaciones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Educación y Comunicación Social en Alimentación y Nutrición</w:t>
            </w:r>
          </w:p>
        </w:tc>
      </w:tr>
      <w:tr w:rsidR="002519D3" w:rsidRPr="00E874C1" w:rsidTr="00990AEA">
        <w:trPr>
          <w:trHeight w:val="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Comunicación Científica en Nutrición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Análisis e Interpretación de Datos de Investigación en Nutrición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Cuidado Alimentario Nutricio en el Adulto y Anciano Enfermo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Gestión de Proyectos Productivos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Gestión Organizacional de los Servicios de Alimentos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Mercadotecnia de Servicios y Productos Alimentario Nutrimentales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Tecnología Alimentaria Apropiada a Poblaciones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Prevención y Terapéutica con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Fisiopatología y Nutrición</w:t>
            </w:r>
          </w:p>
        </w:tc>
      </w:tr>
      <w:tr w:rsidR="002519D3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7066AA" w:rsidRDefault="002519D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0A26BF" w:rsidRDefault="002519D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Proyecto de Vida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9D3" w:rsidRPr="00E874C1" w:rsidRDefault="002519D3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 </w:t>
            </w: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284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 w:rsidP="00D963C0">
      <w:pPr>
        <w:pStyle w:val="Ttulo2"/>
        <w:rPr>
          <w:rFonts w:ascii="Arial" w:hAnsi="Arial" w:cs="Arial"/>
          <w:color w:val="000000"/>
          <w:sz w:val="11"/>
          <w:szCs w:val="11"/>
        </w:rPr>
      </w:pPr>
    </w:p>
    <w:p w:rsidR="00D02A7E" w:rsidRDefault="00D02A7E" w:rsidP="00E874C1">
      <w:pPr>
        <w:jc w:val="center"/>
        <w:rPr>
          <w:rFonts w:ascii="Arial" w:hAnsi="Arial" w:cs="Arial"/>
          <w:b/>
          <w:sz w:val="11"/>
          <w:szCs w:val="11"/>
        </w:rPr>
      </w:pPr>
    </w:p>
    <w:p w:rsidR="00D02A7E" w:rsidRDefault="00D02A7E" w:rsidP="00E874C1">
      <w:pPr>
        <w:jc w:val="center"/>
        <w:rPr>
          <w:rFonts w:ascii="Arial" w:hAnsi="Arial" w:cs="Arial"/>
          <w:b/>
          <w:sz w:val="11"/>
          <w:szCs w:val="11"/>
        </w:rPr>
      </w:pPr>
    </w:p>
    <w:p w:rsidR="00A74B74" w:rsidRDefault="00A74B74" w:rsidP="00E874C1">
      <w:pPr>
        <w:jc w:val="center"/>
        <w:rPr>
          <w:rFonts w:ascii="Arial" w:hAnsi="Arial" w:cs="Arial"/>
          <w:b/>
          <w:sz w:val="11"/>
          <w:szCs w:val="11"/>
        </w:rPr>
      </w:pPr>
    </w:p>
    <w:p w:rsidR="00A74B74" w:rsidRDefault="00A74B74" w:rsidP="00E874C1">
      <w:pPr>
        <w:jc w:val="center"/>
        <w:rPr>
          <w:rFonts w:ascii="Arial" w:hAnsi="Arial" w:cs="Arial"/>
          <w:b/>
          <w:sz w:val="11"/>
          <w:szCs w:val="11"/>
        </w:rPr>
      </w:pPr>
    </w:p>
    <w:p w:rsidR="00A74B74" w:rsidRDefault="00A74B74" w:rsidP="00E874C1">
      <w:pPr>
        <w:jc w:val="center"/>
        <w:rPr>
          <w:rFonts w:ascii="Arial" w:hAnsi="Arial" w:cs="Arial"/>
          <w:b/>
          <w:sz w:val="11"/>
          <w:szCs w:val="11"/>
        </w:rPr>
      </w:pPr>
      <w:bookmarkStart w:id="0" w:name="_GoBack"/>
      <w:bookmarkEnd w:id="0"/>
    </w:p>
    <w:p w:rsidR="00D02A7E" w:rsidRDefault="00D02A7E" w:rsidP="00E874C1">
      <w:pPr>
        <w:jc w:val="center"/>
        <w:rPr>
          <w:rFonts w:ascii="Arial" w:hAnsi="Arial" w:cs="Arial"/>
          <w:b/>
          <w:sz w:val="11"/>
          <w:szCs w:val="11"/>
        </w:rPr>
      </w:pPr>
    </w:p>
    <w:p w:rsidR="00B73E00" w:rsidRPr="00E874C1" w:rsidRDefault="002519D3" w:rsidP="00E874C1">
      <w:pPr>
        <w:jc w:val="center"/>
        <w:rPr>
          <w:rFonts w:ascii="Arial" w:hAnsi="Arial" w:cs="Arial"/>
          <w:b/>
          <w:sz w:val="11"/>
          <w:szCs w:val="11"/>
        </w:rPr>
      </w:pPr>
      <w:r w:rsidRPr="00E874C1">
        <w:rPr>
          <w:rFonts w:ascii="Arial" w:hAnsi="Arial" w:cs="Arial"/>
          <w:b/>
          <w:sz w:val="11"/>
          <w:szCs w:val="11"/>
        </w:rPr>
        <w:t>SÉPTIMO CICLO</w:t>
      </w:r>
    </w:p>
    <w:tbl>
      <w:tblPr>
        <w:tblW w:w="52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83"/>
        <w:gridCol w:w="284"/>
        <w:gridCol w:w="283"/>
        <w:gridCol w:w="367"/>
        <w:gridCol w:w="284"/>
        <w:gridCol w:w="1617"/>
      </w:tblGrid>
      <w:tr w:rsidR="002519D3" w:rsidRPr="00E874C1" w:rsidTr="00990AEA">
        <w:trPr>
          <w:trHeight w:val="3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2D1261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9D3" w:rsidRPr="00E874C1" w:rsidRDefault="002519D3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9D3" w:rsidRPr="00E874C1" w:rsidRDefault="002519D3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HP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9D3" w:rsidRPr="00E874C1" w:rsidRDefault="002519D3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9D3" w:rsidRPr="00E874C1" w:rsidRDefault="002519D3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9D3" w:rsidRPr="00E874C1" w:rsidRDefault="00990AEA" w:rsidP="002D1261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524D59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0A26BF" w:rsidRDefault="00524D59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en Alimentación y Nutrición Poblacional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rPr>
                <w:rFonts w:ascii="Arial" w:hAnsi="Arial" w:cs="Arial"/>
                <w:bCs/>
                <w:cap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Cs/>
                <w:caps/>
                <w:color w:val="000000"/>
                <w:sz w:val="11"/>
                <w:szCs w:val="11"/>
              </w:rPr>
              <w:t> </w:t>
            </w:r>
          </w:p>
          <w:p w:rsidR="00524D59" w:rsidRPr="00E874C1" w:rsidRDefault="00524D59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Cs/>
                <w:color w:val="000000"/>
                <w:sz w:val="11"/>
                <w:szCs w:val="11"/>
              </w:rPr>
              <w:t>Haber cursado y aprobado el 100% de los créditos de las Áreas de Formación Básica Común y Optativa Abierta, así como 240 créditos del Área de Formación Particular Obligatoria</w:t>
            </w: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.</w:t>
            </w:r>
          </w:p>
          <w:p w:rsidR="00524D59" w:rsidRPr="00E874C1" w:rsidRDefault="00524D59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aps/>
                <w:color w:val="000000"/>
                <w:sz w:val="11"/>
                <w:szCs w:val="11"/>
              </w:rPr>
              <w:t> </w:t>
            </w:r>
          </w:p>
        </w:tc>
      </w:tr>
      <w:tr w:rsidR="00524D59" w:rsidRPr="00E874C1" w:rsidTr="00990AEA">
        <w:trPr>
          <w:trHeight w:val="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0A26BF" w:rsidRDefault="00524D59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en Ciencias de los Alimentos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4D59" w:rsidRPr="00E874C1" w:rsidRDefault="00524D59" w:rsidP="00524D59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</w:tr>
      <w:tr w:rsidR="00524D59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0A26BF" w:rsidRDefault="00524D59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en Gestión de Servicios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4D59" w:rsidRPr="00E874C1" w:rsidRDefault="00524D59" w:rsidP="00524D59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</w:tr>
      <w:tr w:rsidR="00524D59" w:rsidRPr="00E874C1" w:rsidTr="00990AEA">
        <w:trPr>
          <w:trHeight w:val="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0A26BF" w:rsidRDefault="00524D59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en Nutrición Clínica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D59" w:rsidRPr="00E874C1" w:rsidRDefault="00524D59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aps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4D59" w:rsidRPr="00E874C1" w:rsidRDefault="00524D59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</w:tr>
      <w:tr w:rsidR="008B13E1" w:rsidRPr="00E874C1" w:rsidTr="00990AEA">
        <w:trPr>
          <w:trHeight w:val="3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612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680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8637CF" w:rsidRPr="00E874C1" w:rsidRDefault="008637CF" w:rsidP="008637CF">
      <w:pPr>
        <w:rPr>
          <w:rFonts w:ascii="Arial" w:hAnsi="Arial" w:cs="Arial"/>
          <w:sz w:val="11"/>
          <w:szCs w:val="11"/>
        </w:rPr>
      </w:pPr>
    </w:p>
    <w:p w:rsidR="00C81902" w:rsidRPr="00E874C1" w:rsidRDefault="00EE590C" w:rsidP="00D963C0">
      <w:pPr>
        <w:pStyle w:val="Ttulo2"/>
        <w:rPr>
          <w:rFonts w:ascii="Arial" w:hAnsi="Arial" w:cs="Arial"/>
          <w:color w:val="000000"/>
          <w:sz w:val="11"/>
          <w:szCs w:val="11"/>
        </w:rPr>
      </w:pPr>
      <w:r w:rsidRPr="00E874C1">
        <w:rPr>
          <w:rFonts w:ascii="Arial" w:hAnsi="Arial" w:cs="Arial"/>
          <w:color w:val="000000"/>
          <w:sz w:val="11"/>
          <w:szCs w:val="11"/>
        </w:rPr>
        <w:t>ÁREA DE FORMACIÓN ESPECIALIZANTE SELECTIVA</w:t>
      </w:r>
      <w:r w:rsidR="008E0D60">
        <w:rPr>
          <w:rFonts w:ascii="Arial" w:hAnsi="Arial" w:cs="Arial"/>
          <w:color w:val="000000"/>
          <w:sz w:val="11"/>
          <w:szCs w:val="11"/>
        </w:rPr>
        <w:t xml:space="preserve"> </w:t>
      </w:r>
    </w:p>
    <w:p w:rsidR="006846A6" w:rsidRPr="00E874C1" w:rsidRDefault="006846A6" w:rsidP="006846A6">
      <w:pPr>
        <w:jc w:val="center"/>
        <w:rPr>
          <w:rFonts w:ascii="Arial" w:hAnsi="Arial" w:cs="Arial"/>
          <w:b/>
          <w:color w:val="000000"/>
          <w:sz w:val="11"/>
          <w:szCs w:val="11"/>
        </w:rPr>
      </w:pPr>
      <w:r w:rsidRPr="00E874C1">
        <w:rPr>
          <w:rFonts w:ascii="Arial" w:hAnsi="Arial" w:cs="Arial"/>
          <w:b/>
          <w:color w:val="000000"/>
          <w:sz w:val="11"/>
          <w:szCs w:val="11"/>
        </w:rPr>
        <w:t>ELEGIR UNA ORIENTACIÓN CURSAR 24 CRÉDITOS</w:t>
      </w:r>
    </w:p>
    <w:tbl>
      <w:tblPr>
        <w:tblW w:w="5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82"/>
        <w:gridCol w:w="283"/>
        <w:gridCol w:w="284"/>
        <w:gridCol w:w="283"/>
        <w:gridCol w:w="367"/>
        <w:gridCol w:w="284"/>
        <w:gridCol w:w="1617"/>
      </w:tblGrid>
      <w:tr w:rsidR="00C81902" w:rsidRPr="00E874C1" w:rsidTr="00E874C1">
        <w:trPr>
          <w:cantSplit/>
          <w:trHeight w:val="117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4251B5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 xml:space="preserve">ORIENTACION EN </w:t>
            </w:r>
            <w:r w:rsidR="000A2DDF"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>NUTRICIÓN CLÍNICA</w:t>
            </w:r>
          </w:p>
        </w:tc>
      </w:tr>
      <w:tr w:rsidR="00C81902" w:rsidRPr="00E874C1" w:rsidTr="00990AEA">
        <w:trPr>
          <w:cantSplit/>
          <w:trHeight w:val="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HP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990AEA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0A2DDF" w:rsidRPr="00E874C1" w:rsidTr="00990AEA">
        <w:trPr>
          <w:trHeight w:val="11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587D76" w:rsidRDefault="000A2DDF" w:rsidP="00B507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Aplicación Profesional en Nutrición Clínica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 xml:space="preserve">Simultanea a Práctica Profesional Supervisada en Nutrición Clínica </w:t>
            </w:r>
          </w:p>
        </w:tc>
      </w:tr>
      <w:tr w:rsidR="000A2DDF" w:rsidRPr="00E874C1" w:rsidTr="00990AEA">
        <w:trPr>
          <w:trHeight w:val="1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587D76" w:rsidRDefault="000A2DDF" w:rsidP="00B507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Supervisada en Nutrición Clínica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 xml:space="preserve">Simultanea a Aplicación Profesional en Nutrición Clínica </w:t>
            </w:r>
          </w:p>
        </w:tc>
      </w:tr>
      <w:tr w:rsidR="008B13E1" w:rsidRPr="00E874C1" w:rsidTr="00990AEA">
        <w:trPr>
          <w:trHeight w:val="183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306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 w:rsidP="00894815">
      <w:pPr>
        <w:rPr>
          <w:rFonts w:ascii="Arial" w:hAnsi="Arial" w:cs="Arial"/>
          <w:sz w:val="11"/>
          <w:szCs w:val="11"/>
        </w:rPr>
      </w:pPr>
    </w:p>
    <w:tbl>
      <w:tblPr>
        <w:tblW w:w="5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82"/>
        <w:gridCol w:w="283"/>
        <w:gridCol w:w="284"/>
        <w:gridCol w:w="283"/>
        <w:gridCol w:w="367"/>
        <w:gridCol w:w="284"/>
        <w:gridCol w:w="1617"/>
      </w:tblGrid>
      <w:tr w:rsidR="00C81902" w:rsidRPr="00E874C1" w:rsidTr="00E874C1">
        <w:trPr>
          <w:cantSplit/>
          <w:trHeight w:val="103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4251B5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 xml:space="preserve">ORIENTACIÓN EN </w:t>
            </w:r>
            <w:r w:rsidR="000A2DDF"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>GESTIÓN DE SERVICIOS DE ALIMENTOS</w:t>
            </w:r>
          </w:p>
        </w:tc>
      </w:tr>
      <w:tr w:rsidR="00C81902" w:rsidRPr="00E874C1" w:rsidTr="00990AEA">
        <w:trPr>
          <w:cantSplit/>
          <w:trHeight w:val="1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HP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990AEA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0A2DDF" w:rsidRPr="00E874C1" w:rsidTr="00990AEA">
        <w:trPr>
          <w:trHeight w:val="10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Aplicación Profesional en Gestión de Servicios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DDF" w:rsidRPr="00E874C1" w:rsidRDefault="000A2DDF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 xml:space="preserve">Simultanea a Práctica Profesional Supervisada en Gestión de Servicios de Alimentos </w:t>
            </w:r>
          </w:p>
        </w:tc>
      </w:tr>
      <w:tr w:rsidR="000A2DDF" w:rsidRPr="00E874C1" w:rsidTr="00990AEA">
        <w:trPr>
          <w:trHeight w:val="19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Supervisada en Gestión de Servicios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DDF" w:rsidRPr="00E874C1" w:rsidRDefault="000A2DDF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Simultanea a Aplicación Profesional en Gestión de Servicios de Alimentos</w:t>
            </w:r>
          </w:p>
        </w:tc>
      </w:tr>
      <w:tr w:rsidR="008B13E1" w:rsidRPr="00E874C1" w:rsidTr="00990AEA">
        <w:trPr>
          <w:trHeight w:val="18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47374C" w:rsidRPr="00E874C1" w:rsidRDefault="0047374C" w:rsidP="00894815">
      <w:pPr>
        <w:rPr>
          <w:rFonts w:ascii="Arial" w:hAnsi="Arial" w:cs="Arial"/>
          <w:sz w:val="11"/>
          <w:szCs w:val="11"/>
        </w:rPr>
      </w:pPr>
    </w:p>
    <w:tbl>
      <w:tblPr>
        <w:tblW w:w="5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82"/>
        <w:gridCol w:w="283"/>
        <w:gridCol w:w="284"/>
        <w:gridCol w:w="283"/>
        <w:gridCol w:w="367"/>
        <w:gridCol w:w="284"/>
        <w:gridCol w:w="1617"/>
      </w:tblGrid>
      <w:tr w:rsidR="00C81902" w:rsidRPr="00E874C1" w:rsidTr="00E874C1">
        <w:trPr>
          <w:cantSplit/>
          <w:trHeight w:val="103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4251B5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>ORIENTACIÓN E</w:t>
            </w:r>
            <w:r w:rsidR="000A2DDF"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>N ALIMENTACIÓN Y NUTRICIÓN POBLACIONAL</w:t>
            </w:r>
          </w:p>
        </w:tc>
      </w:tr>
      <w:tr w:rsidR="00C81902" w:rsidRPr="00E874C1" w:rsidTr="00990AEA">
        <w:trPr>
          <w:cantSplit/>
          <w:trHeight w:val="1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HP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990AEA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0A2DDF" w:rsidRPr="00E874C1" w:rsidTr="00990AEA">
        <w:trPr>
          <w:trHeight w:val="10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Aplicación Profesional en Alimentación y Nutrición Poblacional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DDF" w:rsidRPr="00E874C1" w:rsidRDefault="000A2DDF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Simultanea a Práctica Profesional Supervisada en Alimentación y Nutrición Poblacional</w:t>
            </w:r>
          </w:p>
        </w:tc>
      </w:tr>
      <w:tr w:rsidR="000A2DDF" w:rsidRPr="00E874C1" w:rsidTr="00990AEA">
        <w:trPr>
          <w:trHeight w:val="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Supervisada en Alimentación y Nutrición Poblacional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DDF" w:rsidRPr="00E874C1" w:rsidRDefault="000A2DDF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Simultanea a Aplicación Profesional en Alimentación y Nutrición Poblacional</w:t>
            </w:r>
          </w:p>
        </w:tc>
      </w:tr>
      <w:tr w:rsidR="008B13E1" w:rsidRPr="00E874C1" w:rsidTr="00990AEA">
        <w:trPr>
          <w:trHeight w:val="18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47374C" w:rsidRPr="00E874C1" w:rsidRDefault="0047374C" w:rsidP="00894815">
      <w:pPr>
        <w:rPr>
          <w:rFonts w:ascii="Arial" w:hAnsi="Arial" w:cs="Arial"/>
          <w:sz w:val="11"/>
          <w:szCs w:val="11"/>
        </w:rPr>
      </w:pPr>
    </w:p>
    <w:tbl>
      <w:tblPr>
        <w:tblW w:w="5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82"/>
        <w:gridCol w:w="283"/>
        <w:gridCol w:w="284"/>
        <w:gridCol w:w="283"/>
        <w:gridCol w:w="367"/>
        <w:gridCol w:w="284"/>
        <w:gridCol w:w="1617"/>
      </w:tblGrid>
      <w:tr w:rsidR="00C81902" w:rsidRPr="00E874C1" w:rsidTr="00E874C1">
        <w:trPr>
          <w:cantSplit/>
          <w:trHeight w:val="103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4251B5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 xml:space="preserve">ORIENTACIÓN EN </w:t>
            </w:r>
            <w:r w:rsidR="000A2DDF" w:rsidRPr="00E874C1">
              <w:rPr>
                <w:rFonts w:ascii="Arial" w:hAnsi="Arial" w:cs="Arial"/>
                <w:b/>
                <w:bCs/>
                <w:color w:val="5F497A"/>
                <w:sz w:val="11"/>
                <w:szCs w:val="11"/>
              </w:rPr>
              <w:t>CIENCIAS DE LOS ALIMENTOS</w:t>
            </w:r>
          </w:p>
        </w:tc>
      </w:tr>
      <w:tr w:rsidR="00C81902" w:rsidRPr="00E874C1" w:rsidTr="00990AEA">
        <w:trPr>
          <w:cantSplit/>
          <w:trHeight w:val="1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HP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C81902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="00990AEA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02" w:rsidRPr="00E874C1" w:rsidRDefault="00C81902" w:rsidP="00FC79DB">
            <w:pPr>
              <w:pStyle w:val="Ttulo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902" w:rsidRPr="00E874C1" w:rsidRDefault="00990AEA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0A2DDF" w:rsidRPr="00E874C1" w:rsidTr="00990AEA">
        <w:trPr>
          <w:trHeight w:val="10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Aplicación Profesional en Ciencias de los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 xml:space="preserve">Simultanea a Práctica Profesional Supervisada en Ciencias de los Alimentos </w:t>
            </w:r>
          </w:p>
        </w:tc>
      </w:tr>
      <w:tr w:rsidR="000A2DDF" w:rsidRPr="00E874C1" w:rsidTr="00990AEA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B50735">
            <w:pPr>
              <w:jc w:val="center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0A26BF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0A26BF">
              <w:rPr>
                <w:rFonts w:ascii="Arial" w:hAnsi="Arial" w:cs="Arial"/>
                <w:color w:val="000000"/>
                <w:sz w:val="11"/>
                <w:szCs w:val="11"/>
              </w:rPr>
              <w:t>Práctica Profesional Supervisada en Ciencias de los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2DDF" w:rsidRPr="00E874C1" w:rsidRDefault="000A2DDF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Simultanea a Aplicación Profesional en Ciencias de los Alimentos</w:t>
            </w:r>
          </w:p>
        </w:tc>
      </w:tr>
      <w:tr w:rsidR="008B13E1" w:rsidRPr="00E874C1" w:rsidTr="00990AEA">
        <w:trPr>
          <w:trHeight w:val="18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color w:val="000000"/>
                <w:sz w:val="11"/>
                <w:szCs w:val="11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3E1" w:rsidRPr="00E874C1" w:rsidRDefault="008B13E1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874C1" w:rsidRDefault="00C81902" w:rsidP="00894815">
      <w:pPr>
        <w:rPr>
          <w:rFonts w:ascii="Arial" w:hAnsi="Arial" w:cs="Arial"/>
          <w:sz w:val="11"/>
          <w:szCs w:val="11"/>
        </w:rPr>
      </w:pPr>
    </w:p>
    <w:p w:rsidR="0047374C" w:rsidRPr="00E874C1" w:rsidRDefault="0047374C" w:rsidP="00D02A7E">
      <w:pPr>
        <w:pStyle w:val="Ttulo7"/>
        <w:jc w:val="center"/>
        <w:rPr>
          <w:sz w:val="11"/>
          <w:szCs w:val="11"/>
        </w:rPr>
      </w:pPr>
      <w:r w:rsidRPr="00E874C1">
        <w:rPr>
          <w:rFonts w:ascii="Arial" w:hAnsi="Arial" w:cs="Arial"/>
          <w:sz w:val="11"/>
          <w:szCs w:val="11"/>
        </w:rPr>
        <w:t>ÁREA DE FORMACIÓN OPTATIVA ABIERTA</w:t>
      </w:r>
      <w:r w:rsidR="005F08FA">
        <w:rPr>
          <w:rFonts w:ascii="Arial" w:hAnsi="Arial" w:cs="Arial"/>
          <w:sz w:val="11"/>
          <w:szCs w:val="11"/>
        </w:rPr>
        <w:t xml:space="preserve"> (</w:t>
      </w:r>
      <w:r w:rsidRPr="00E874C1">
        <w:rPr>
          <w:rFonts w:ascii="Arial" w:hAnsi="Arial" w:cs="Arial"/>
          <w:sz w:val="11"/>
          <w:szCs w:val="11"/>
        </w:rPr>
        <w:t>CURSAR 15</w:t>
      </w:r>
      <w:r w:rsidRPr="00E874C1">
        <w:rPr>
          <w:rFonts w:ascii="Arial" w:hAnsi="Arial" w:cs="Arial"/>
          <w:color w:val="000000"/>
          <w:sz w:val="11"/>
          <w:szCs w:val="11"/>
        </w:rPr>
        <w:t xml:space="preserve"> CRÉDITOS</w:t>
      </w:r>
      <w:r w:rsidRPr="00E874C1">
        <w:rPr>
          <w:rFonts w:ascii="Arial" w:hAnsi="Arial" w:cs="Arial"/>
          <w:sz w:val="11"/>
          <w:szCs w:val="11"/>
        </w:rPr>
        <w:t xml:space="preserve"> TOTALES</w:t>
      </w:r>
      <w:r w:rsidR="005F08FA">
        <w:rPr>
          <w:rFonts w:ascii="Arial" w:hAnsi="Arial" w:cs="Arial"/>
          <w:sz w:val="11"/>
          <w:szCs w:val="11"/>
        </w:rPr>
        <w:t>)</w:t>
      </w:r>
    </w:p>
    <w:tbl>
      <w:tblPr>
        <w:tblW w:w="55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45"/>
        <w:gridCol w:w="425"/>
        <w:gridCol w:w="283"/>
        <w:gridCol w:w="284"/>
        <w:gridCol w:w="283"/>
        <w:gridCol w:w="367"/>
        <w:gridCol w:w="284"/>
        <w:gridCol w:w="1617"/>
      </w:tblGrid>
      <w:tr w:rsidR="00F83643" w:rsidRPr="00E874C1" w:rsidTr="00F83643">
        <w:trPr>
          <w:cantSplit/>
          <w:trHeight w:val="1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57413F">
            <w:pPr>
              <w:pStyle w:val="Ttulo5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bCs w:val="0"/>
                <w:sz w:val="11"/>
                <w:szCs w:val="11"/>
              </w:rPr>
              <w:t>Clave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57413F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Nombre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83643" w:rsidRPr="00E874C1" w:rsidRDefault="00F8364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Ciclo*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Tipo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643" w:rsidRPr="00E874C1" w:rsidRDefault="00F83643" w:rsidP="00990AE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643" w:rsidRPr="00E874C1" w:rsidRDefault="00F8364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HP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643" w:rsidRPr="00E874C1" w:rsidRDefault="00F8364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 xml:space="preserve"> </w:t>
            </w:r>
            <w:r w:rsidRPr="00E874C1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ot.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>
            <w:pPr>
              <w:pStyle w:val="Ttulo3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CR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643" w:rsidRPr="00E874C1" w:rsidRDefault="00F8364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Prerreq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uisitos</w:t>
            </w:r>
          </w:p>
        </w:tc>
      </w:tr>
      <w:tr w:rsidR="00F83643" w:rsidRPr="00E874C1" w:rsidTr="00F83643">
        <w:trPr>
          <w:trHeight w:val="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3643" w:rsidRPr="007066AA" w:rsidRDefault="00F83643" w:rsidP="0069008D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Actualidades en Salud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FA" w:rsidRPr="005F08FA" w:rsidRDefault="005F08FA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5F08FA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  <w:p w:rsidR="00F83643" w:rsidRDefault="00F83643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Alimentación y Nutrición en el Adulto Mayor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FA" w:rsidRPr="005F08FA" w:rsidRDefault="005F08FA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5F08FA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  <w:p w:rsidR="00F83643" w:rsidRPr="00E874C1" w:rsidRDefault="00F83643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F83643" w:rsidRPr="00E874C1" w:rsidTr="00F83643">
        <w:trPr>
          <w:trHeight w:val="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Cuidado Alimentario Nutricio en Trastornos de Conducta Alimentaria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FA" w:rsidRPr="005F08FA" w:rsidRDefault="005F08FA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5F08FA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  <w:p w:rsidR="00F83643" w:rsidRPr="00E874C1" w:rsidRDefault="00F83643" w:rsidP="005F08FA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Proceso Alimentario Nutricio en el Ciclo de la Vida</w:t>
            </w:r>
          </w:p>
        </w:tc>
      </w:tr>
      <w:tr w:rsidR="00F83643" w:rsidRPr="00E874C1" w:rsidTr="00F83643">
        <w:trPr>
          <w:trHeight w:val="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Dietas Alternativas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Dietética</w:t>
            </w:r>
          </w:p>
        </w:tc>
      </w:tr>
      <w:tr w:rsidR="00F83643" w:rsidRPr="00E874C1" w:rsidTr="00F83643">
        <w:trPr>
          <w:trHeight w:val="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Evaluación Sensorial de Alimentos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Fisiología de la Actividad Física y el Ejercicio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</w:tr>
      <w:tr w:rsidR="00F83643" w:rsidRPr="00E874C1" w:rsidTr="00F83643">
        <w:trPr>
          <w:trHeight w:val="1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Gastronomía Nacional e Internacional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Gestión Educativa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Habilidades Gerenciales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Nutrición Enteral y Endovenosa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Cuidado Alimentario Nutricio en el Adulto y Anciano Enfermo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B50735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066AA" w:rsidRDefault="00F83643" w:rsidP="0047374C">
            <w:pPr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7066AA">
              <w:rPr>
                <w:rFonts w:ascii="Arial" w:hAnsi="Arial" w:cs="Arial"/>
                <w:color w:val="000000" w:themeColor="text1"/>
                <w:sz w:val="11"/>
                <w:szCs w:val="11"/>
              </w:rPr>
              <w:t>Producción de Alimentos para el Autoconsumo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B50735" w:rsidRDefault="00F8364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62A57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62A57">
              <w:rPr>
                <w:rFonts w:ascii="Arial" w:hAnsi="Arial" w:cs="Arial"/>
                <w:color w:val="000000"/>
                <w:sz w:val="11"/>
                <w:szCs w:val="11"/>
              </w:rPr>
              <w:t>Propiedad Intelectual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B50735" w:rsidRDefault="00F8364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62A57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62A57">
              <w:rPr>
                <w:rFonts w:ascii="Arial" w:hAnsi="Arial" w:cs="Arial"/>
                <w:color w:val="000000"/>
                <w:sz w:val="11"/>
                <w:szCs w:val="11"/>
              </w:rPr>
              <w:t>Rehabilitación Física en Enfermedades Crónico Degenerativas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B50735" w:rsidRDefault="00F8364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62A57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62A57">
              <w:rPr>
                <w:rFonts w:ascii="Arial" w:hAnsi="Arial" w:cs="Arial"/>
                <w:color w:val="000000"/>
                <w:sz w:val="11"/>
                <w:szCs w:val="11"/>
              </w:rPr>
              <w:t>Respuesta Inmune y Nutrición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B50735" w:rsidRDefault="00F8364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62A57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62A57">
              <w:rPr>
                <w:rFonts w:ascii="Arial" w:hAnsi="Arial" w:cs="Arial"/>
                <w:color w:val="000000"/>
                <w:sz w:val="11"/>
                <w:szCs w:val="11"/>
              </w:rPr>
              <w:t>Sexualidad Humana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F83643" w:rsidRPr="00E874C1" w:rsidTr="00F83643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B50735" w:rsidRDefault="00F83643" w:rsidP="00B50735">
            <w:pPr>
              <w:spacing w:line="20" w:lineRule="atLeast"/>
              <w:jc w:val="center"/>
              <w:rPr>
                <w:rFonts w:ascii="Arial" w:hAnsi="Arial" w:cs="Arial"/>
                <w:sz w:val="11"/>
                <w:szCs w:val="11"/>
                <w:lang w:val="es-ES_tradn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762A57" w:rsidRDefault="00F83643" w:rsidP="0047374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62A57">
              <w:rPr>
                <w:rFonts w:ascii="Arial" w:hAnsi="Arial" w:cs="Arial"/>
                <w:color w:val="000000"/>
                <w:sz w:val="11"/>
                <w:szCs w:val="11"/>
              </w:rPr>
              <w:t>Sistemas de Vigilancia del Proceso Alimentario Nutricio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43" w:rsidRPr="00E874C1" w:rsidRDefault="005F08FA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CT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47374C">
            <w:pP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874C1">
              <w:rPr>
                <w:rFonts w:ascii="Arial" w:hAnsi="Arial" w:cs="Arial"/>
                <w:color w:val="000000"/>
                <w:sz w:val="11"/>
                <w:szCs w:val="11"/>
              </w:rPr>
              <w:t>Epidemiología del Proceso Alimentario Nutricio</w:t>
            </w:r>
          </w:p>
        </w:tc>
      </w:tr>
      <w:tr w:rsidR="00F83643" w:rsidRPr="00E874C1" w:rsidTr="00F83643">
        <w:trPr>
          <w:trHeight w:val="151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60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643" w:rsidRPr="00E874C1" w:rsidRDefault="00F83643" w:rsidP="00DC0B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C81902" w:rsidRPr="00EB6C4D" w:rsidRDefault="00F83643" w:rsidP="00F34FCD">
      <w:pPr>
        <w:rPr>
          <w:rFonts w:ascii="Arial" w:hAnsi="Arial" w:cs="Arial"/>
          <w:sz w:val="11"/>
          <w:szCs w:val="11"/>
        </w:rPr>
      </w:pPr>
      <w:r w:rsidRPr="00EB6C4D">
        <w:rPr>
          <w:rFonts w:ascii="Arial" w:hAnsi="Arial" w:cs="Arial"/>
          <w:sz w:val="11"/>
          <w:szCs w:val="11"/>
        </w:rPr>
        <w:t xml:space="preserve">*Ciclo escolar a partir del que se sugiere </w:t>
      </w:r>
      <w:r w:rsidR="006E5879">
        <w:rPr>
          <w:rFonts w:ascii="Arial" w:hAnsi="Arial" w:cs="Arial"/>
          <w:sz w:val="11"/>
          <w:szCs w:val="11"/>
        </w:rPr>
        <w:t>cursar la Unidad de Aprendizaje correspondiente.</w:t>
      </w:r>
    </w:p>
    <w:p w:rsidR="00027D83" w:rsidRPr="00E874C1" w:rsidRDefault="00027D83" w:rsidP="00F34FCD">
      <w:pPr>
        <w:rPr>
          <w:rFonts w:ascii="Arial" w:hAnsi="Arial" w:cs="Arial"/>
          <w:sz w:val="11"/>
          <w:szCs w:val="11"/>
        </w:rPr>
      </w:pPr>
    </w:p>
    <w:tbl>
      <w:tblPr>
        <w:tblW w:w="5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850"/>
        <w:gridCol w:w="709"/>
        <w:gridCol w:w="709"/>
        <w:gridCol w:w="708"/>
        <w:gridCol w:w="426"/>
      </w:tblGrid>
      <w:tr w:rsidR="00D02A7E" w:rsidRPr="00E874C1" w:rsidTr="00EB6C4D">
        <w:trPr>
          <w:cantSplit/>
          <w:trHeight w:val="227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47374C">
            <w:pPr>
              <w:pStyle w:val="Subttulo"/>
              <w:rPr>
                <w:rFonts w:ascii="Arial" w:hAnsi="Arial"/>
                <w:sz w:val="11"/>
                <w:szCs w:val="11"/>
              </w:rPr>
            </w:pPr>
            <w:r w:rsidRPr="00E874C1">
              <w:rPr>
                <w:rFonts w:ascii="Arial" w:hAnsi="Arial"/>
                <w:sz w:val="11"/>
                <w:szCs w:val="11"/>
              </w:rPr>
              <w:t>ÁREAS DE FORMACIÓN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 DE HORAS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TOTAL DE HORAS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CRÉDITOS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EB6C4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%</w:t>
            </w:r>
          </w:p>
        </w:tc>
      </w:tr>
      <w:tr w:rsidR="00D02A7E" w:rsidRPr="00E874C1" w:rsidTr="00EB6C4D">
        <w:trPr>
          <w:cantSplit/>
          <w:trHeight w:val="3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47374C">
            <w:pPr>
              <w:pStyle w:val="Subttulo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990AEA" w:rsidP="0047374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TEORÍ</w:t>
            </w:r>
            <w:r w:rsidR="00C81902" w:rsidRPr="00E874C1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990AEA" w:rsidP="0047374C">
            <w:pPr>
              <w:pStyle w:val="Ttulo6"/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>PRÁ</w:t>
            </w:r>
            <w:r w:rsidR="00C81902" w:rsidRPr="00E874C1">
              <w:rPr>
                <w:rFonts w:ascii="Arial" w:hAnsi="Arial"/>
                <w:sz w:val="11"/>
                <w:szCs w:val="11"/>
              </w:rPr>
              <w:t>CTICA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02" w:rsidRPr="00E874C1" w:rsidRDefault="00C81902" w:rsidP="0047374C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02A7E" w:rsidRPr="00E874C1" w:rsidTr="00EB6C4D">
        <w:trPr>
          <w:trHeight w:val="11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C81902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 xml:space="preserve">Área de formación básica común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</w:t>
            </w:r>
            <w:r w:rsidR="00B15D41">
              <w:rPr>
                <w:rFonts w:ascii="Arial" w:hAnsi="Arial" w:cs="Arial"/>
                <w:sz w:val="11"/>
                <w:szCs w:val="11"/>
              </w:rPr>
              <w:t>5</w:t>
            </w:r>
          </w:p>
        </w:tc>
      </w:tr>
      <w:tr w:rsidR="00D02A7E" w:rsidRPr="00E874C1" w:rsidTr="00EB6C4D">
        <w:trPr>
          <w:trHeight w:val="11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3C7A67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Área</w:t>
            </w:r>
            <w:r w:rsidR="00C81902" w:rsidRPr="00E874C1">
              <w:rPr>
                <w:rFonts w:ascii="Arial" w:hAnsi="Arial" w:cs="Arial"/>
                <w:sz w:val="11"/>
                <w:szCs w:val="11"/>
              </w:rPr>
              <w:t xml:space="preserve"> de formación básica particular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75</w:t>
            </w:r>
          </w:p>
        </w:tc>
      </w:tr>
      <w:tr w:rsidR="00D02A7E" w:rsidRPr="00E874C1" w:rsidTr="00EB6C4D">
        <w:trPr>
          <w:trHeight w:val="11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3C7A67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Área</w:t>
            </w:r>
            <w:r w:rsidR="00C81902" w:rsidRPr="00E874C1">
              <w:rPr>
                <w:rFonts w:ascii="Arial" w:hAnsi="Arial" w:cs="Arial"/>
                <w:sz w:val="11"/>
                <w:szCs w:val="11"/>
              </w:rPr>
              <w:t xml:space="preserve"> de formación </w:t>
            </w:r>
            <w:proofErr w:type="spellStart"/>
            <w:r w:rsidR="00C81902" w:rsidRPr="00E874C1">
              <w:rPr>
                <w:rFonts w:ascii="Arial" w:hAnsi="Arial" w:cs="Arial"/>
                <w:sz w:val="11"/>
                <w:szCs w:val="11"/>
              </w:rPr>
              <w:t>especializante</w:t>
            </w:r>
            <w:proofErr w:type="spellEnd"/>
            <w:r w:rsidR="00C81902" w:rsidRPr="00E874C1">
              <w:rPr>
                <w:rFonts w:ascii="Arial" w:hAnsi="Arial" w:cs="Arial"/>
                <w:sz w:val="11"/>
                <w:szCs w:val="11"/>
              </w:rPr>
              <w:t xml:space="preserve"> selectiva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D02A7E" w:rsidRPr="00E874C1" w:rsidTr="00EB6C4D">
        <w:trPr>
          <w:trHeight w:val="11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902" w:rsidRPr="00E874C1" w:rsidRDefault="003C7A67" w:rsidP="0047374C">
            <w:pPr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Área</w:t>
            </w:r>
            <w:r w:rsidR="00C81902" w:rsidRPr="00E874C1">
              <w:rPr>
                <w:rFonts w:ascii="Arial" w:hAnsi="Arial" w:cs="Arial"/>
                <w:sz w:val="11"/>
                <w:szCs w:val="11"/>
              </w:rPr>
              <w:t xml:space="preserve"> de formación optativa abierta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81902" w:rsidRPr="00E874C1" w:rsidRDefault="00524D59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81902" w:rsidRPr="00E874C1" w:rsidRDefault="006846A6" w:rsidP="0047374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4</w:t>
            </w:r>
          </w:p>
        </w:tc>
      </w:tr>
      <w:tr w:rsidR="00D02A7E" w:rsidRPr="00E874C1" w:rsidTr="00EB6C4D">
        <w:trPr>
          <w:trHeight w:val="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902" w:rsidRPr="00E874C1" w:rsidRDefault="00C81902" w:rsidP="004251B5">
            <w:pPr>
              <w:rPr>
                <w:rFonts w:ascii="Arial" w:hAnsi="Arial" w:cs="Arial"/>
                <w:sz w:val="11"/>
                <w:szCs w:val="11"/>
              </w:rPr>
            </w:pPr>
            <w:r w:rsidRPr="00E874C1">
              <w:rPr>
                <w:rFonts w:ascii="Arial" w:hAnsi="Arial" w:cs="Arial"/>
                <w:sz w:val="11"/>
                <w:szCs w:val="11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02" w:rsidRPr="00E874C1" w:rsidRDefault="00333ABE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4208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02" w:rsidRPr="00E874C1" w:rsidRDefault="00333ABE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1709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02" w:rsidRPr="00E874C1" w:rsidRDefault="00333ABE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2499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02" w:rsidRPr="00E874C1" w:rsidRDefault="00333ABE" w:rsidP="00FC79D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bCs/>
                <w:sz w:val="11"/>
                <w:szCs w:val="11"/>
              </w:rPr>
              <w:t>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02" w:rsidRPr="00E874C1" w:rsidRDefault="00063B0B" w:rsidP="00FC79DB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E874C1">
              <w:rPr>
                <w:rFonts w:ascii="Arial" w:hAnsi="Arial" w:cs="Arial"/>
                <w:b/>
                <w:sz w:val="11"/>
                <w:szCs w:val="11"/>
              </w:rPr>
              <w:t>100</w:t>
            </w:r>
          </w:p>
        </w:tc>
      </w:tr>
    </w:tbl>
    <w:p w:rsidR="00C81902" w:rsidRPr="00E874C1" w:rsidRDefault="00C81902" w:rsidP="00D02A7E">
      <w:pPr>
        <w:rPr>
          <w:rFonts w:ascii="Arial" w:hAnsi="Arial" w:cs="Arial"/>
          <w:sz w:val="11"/>
          <w:szCs w:val="11"/>
        </w:rPr>
      </w:pPr>
    </w:p>
    <w:sectPr w:rsidR="00C81902" w:rsidRPr="00E874C1" w:rsidSect="000D6D43">
      <w:type w:val="continuous"/>
      <w:pgSz w:w="12240" w:h="15840"/>
      <w:pgMar w:top="360" w:right="567" w:bottom="360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7C04"/>
    <w:multiLevelType w:val="singleLevel"/>
    <w:tmpl w:val="32A2C990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>
    <w:nsid w:val="4B401D4E"/>
    <w:multiLevelType w:val="singleLevel"/>
    <w:tmpl w:val="32A2C990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>
    <w:nsid w:val="70676761"/>
    <w:multiLevelType w:val="singleLevel"/>
    <w:tmpl w:val="32A2C990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78216414"/>
    <w:multiLevelType w:val="hybridMultilevel"/>
    <w:tmpl w:val="2EA00EF6"/>
    <w:lvl w:ilvl="0" w:tplc="9864A3A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4798E"/>
    <w:multiLevelType w:val="singleLevel"/>
    <w:tmpl w:val="F502CE7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82261"/>
    <w:rsid w:val="000006CC"/>
    <w:rsid w:val="00006591"/>
    <w:rsid w:val="0000669F"/>
    <w:rsid w:val="000118AC"/>
    <w:rsid w:val="00014213"/>
    <w:rsid w:val="00014925"/>
    <w:rsid w:val="00016D7E"/>
    <w:rsid w:val="00017064"/>
    <w:rsid w:val="00020D61"/>
    <w:rsid w:val="00022E84"/>
    <w:rsid w:val="00023B05"/>
    <w:rsid w:val="00027D83"/>
    <w:rsid w:val="000422B6"/>
    <w:rsid w:val="00043209"/>
    <w:rsid w:val="000444DB"/>
    <w:rsid w:val="00046F96"/>
    <w:rsid w:val="00063403"/>
    <w:rsid w:val="00063B0B"/>
    <w:rsid w:val="000654B6"/>
    <w:rsid w:val="000773FF"/>
    <w:rsid w:val="00082BDD"/>
    <w:rsid w:val="00087851"/>
    <w:rsid w:val="0009032F"/>
    <w:rsid w:val="00090741"/>
    <w:rsid w:val="00094254"/>
    <w:rsid w:val="00097DA1"/>
    <w:rsid w:val="000A26BF"/>
    <w:rsid w:val="000A2DDF"/>
    <w:rsid w:val="000A52B5"/>
    <w:rsid w:val="000A761D"/>
    <w:rsid w:val="000B037E"/>
    <w:rsid w:val="000B15E0"/>
    <w:rsid w:val="000B3FC2"/>
    <w:rsid w:val="000C2D07"/>
    <w:rsid w:val="000D321D"/>
    <w:rsid w:val="000D47CE"/>
    <w:rsid w:val="000D6D3A"/>
    <w:rsid w:val="000D6D43"/>
    <w:rsid w:val="000E1297"/>
    <w:rsid w:val="000E620C"/>
    <w:rsid w:val="000F6A91"/>
    <w:rsid w:val="00101795"/>
    <w:rsid w:val="00102F4C"/>
    <w:rsid w:val="001050A6"/>
    <w:rsid w:val="00106202"/>
    <w:rsid w:val="00110303"/>
    <w:rsid w:val="001122DB"/>
    <w:rsid w:val="001145FE"/>
    <w:rsid w:val="00117FE1"/>
    <w:rsid w:val="00123AA8"/>
    <w:rsid w:val="00133674"/>
    <w:rsid w:val="0014033A"/>
    <w:rsid w:val="00141919"/>
    <w:rsid w:val="00141B4D"/>
    <w:rsid w:val="00142B0D"/>
    <w:rsid w:val="00145A45"/>
    <w:rsid w:val="0014792E"/>
    <w:rsid w:val="001518F5"/>
    <w:rsid w:val="00154E01"/>
    <w:rsid w:val="0015631F"/>
    <w:rsid w:val="001567D4"/>
    <w:rsid w:val="0015781F"/>
    <w:rsid w:val="001606F8"/>
    <w:rsid w:val="00164360"/>
    <w:rsid w:val="00164D0F"/>
    <w:rsid w:val="00166A0D"/>
    <w:rsid w:val="001670F0"/>
    <w:rsid w:val="00172EBE"/>
    <w:rsid w:val="00177242"/>
    <w:rsid w:val="00177C90"/>
    <w:rsid w:val="0018193B"/>
    <w:rsid w:val="001870FD"/>
    <w:rsid w:val="00187175"/>
    <w:rsid w:val="001900F2"/>
    <w:rsid w:val="001A364F"/>
    <w:rsid w:val="001B148D"/>
    <w:rsid w:val="001B1C23"/>
    <w:rsid w:val="001B5537"/>
    <w:rsid w:val="001B719F"/>
    <w:rsid w:val="001D100A"/>
    <w:rsid w:val="001D6B67"/>
    <w:rsid w:val="001E18AA"/>
    <w:rsid w:val="001E1D8D"/>
    <w:rsid w:val="001E3B23"/>
    <w:rsid w:val="001E64AF"/>
    <w:rsid w:val="001F1873"/>
    <w:rsid w:val="001F3378"/>
    <w:rsid w:val="00200D80"/>
    <w:rsid w:val="002018B8"/>
    <w:rsid w:val="00201933"/>
    <w:rsid w:val="00210258"/>
    <w:rsid w:val="00210A5E"/>
    <w:rsid w:val="0021155E"/>
    <w:rsid w:val="002172DA"/>
    <w:rsid w:val="0021741D"/>
    <w:rsid w:val="00223364"/>
    <w:rsid w:val="00227D33"/>
    <w:rsid w:val="0023030B"/>
    <w:rsid w:val="00230BFF"/>
    <w:rsid w:val="00232D74"/>
    <w:rsid w:val="0023528B"/>
    <w:rsid w:val="00236604"/>
    <w:rsid w:val="002372B4"/>
    <w:rsid w:val="002379D0"/>
    <w:rsid w:val="00242097"/>
    <w:rsid w:val="00245DB5"/>
    <w:rsid w:val="00246C8A"/>
    <w:rsid w:val="00247D3D"/>
    <w:rsid w:val="00247E8A"/>
    <w:rsid w:val="002519D3"/>
    <w:rsid w:val="00254134"/>
    <w:rsid w:val="00257650"/>
    <w:rsid w:val="00257CB8"/>
    <w:rsid w:val="00257FD3"/>
    <w:rsid w:val="002650A1"/>
    <w:rsid w:val="00266D52"/>
    <w:rsid w:val="00285364"/>
    <w:rsid w:val="002926D5"/>
    <w:rsid w:val="00296A86"/>
    <w:rsid w:val="002A501E"/>
    <w:rsid w:val="002A5E6A"/>
    <w:rsid w:val="002B1F7B"/>
    <w:rsid w:val="002B2AE2"/>
    <w:rsid w:val="002C2E41"/>
    <w:rsid w:val="002D1261"/>
    <w:rsid w:val="002D67D4"/>
    <w:rsid w:val="002E052E"/>
    <w:rsid w:val="002E51E8"/>
    <w:rsid w:val="002E7CE2"/>
    <w:rsid w:val="002F2520"/>
    <w:rsid w:val="002F57EF"/>
    <w:rsid w:val="002F6B91"/>
    <w:rsid w:val="00304E6A"/>
    <w:rsid w:val="00305423"/>
    <w:rsid w:val="003069EC"/>
    <w:rsid w:val="0031231A"/>
    <w:rsid w:val="00312F67"/>
    <w:rsid w:val="00314149"/>
    <w:rsid w:val="00317084"/>
    <w:rsid w:val="00326736"/>
    <w:rsid w:val="0033387E"/>
    <w:rsid w:val="00333ABE"/>
    <w:rsid w:val="003350C8"/>
    <w:rsid w:val="00341829"/>
    <w:rsid w:val="00343F83"/>
    <w:rsid w:val="0034545A"/>
    <w:rsid w:val="00355711"/>
    <w:rsid w:val="00357EE0"/>
    <w:rsid w:val="003706D7"/>
    <w:rsid w:val="0037310C"/>
    <w:rsid w:val="0037790E"/>
    <w:rsid w:val="003819E0"/>
    <w:rsid w:val="00382261"/>
    <w:rsid w:val="003828F2"/>
    <w:rsid w:val="00382E23"/>
    <w:rsid w:val="00383AE7"/>
    <w:rsid w:val="00383CC9"/>
    <w:rsid w:val="00383FA7"/>
    <w:rsid w:val="00387A52"/>
    <w:rsid w:val="0039150E"/>
    <w:rsid w:val="003931B8"/>
    <w:rsid w:val="00393521"/>
    <w:rsid w:val="0039710D"/>
    <w:rsid w:val="003A0C7D"/>
    <w:rsid w:val="003A1805"/>
    <w:rsid w:val="003A4009"/>
    <w:rsid w:val="003A64E3"/>
    <w:rsid w:val="003B3472"/>
    <w:rsid w:val="003C34A9"/>
    <w:rsid w:val="003C5083"/>
    <w:rsid w:val="003C6D8D"/>
    <w:rsid w:val="003C7A67"/>
    <w:rsid w:val="003E1A35"/>
    <w:rsid w:val="003E2C73"/>
    <w:rsid w:val="003E5DA6"/>
    <w:rsid w:val="0040128D"/>
    <w:rsid w:val="00402FB5"/>
    <w:rsid w:val="00406D40"/>
    <w:rsid w:val="004072F2"/>
    <w:rsid w:val="00411D21"/>
    <w:rsid w:val="004134DA"/>
    <w:rsid w:val="0041579D"/>
    <w:rsid w:val="004179E7"/>
    <w:rsid w:val="0042255B"/>
    <w:rsid w:val="004251B5"/>
    <w:rsid w:val="00427D84"/>
    <w:rsid w:val="00431997"/>
    <w:rsid w:val="00436260"/>
    <w:rsid w:val="00436F66"/>
    <w:rsid w:val="00440E04"/>
    <w:rsid w:val="004424F1"/>
    <w:rsid w:val="00444B9F"/>
    <w:rsid w:val="00445448"/>
    <w:rsid w:val="00450322"/>
    <w:rsid w:val="00450DC1"/>
    <w:rsid w:val="004545C9"/>
    <w:rsid w:val="0045671C"/>
    <w:rsid w:val="0045783F"/>
    <w:rsid w:val="00462587"/>
    <w:rsid w:val="004626CF"/>
    <w:rsid w:val="00465E48"/>
    <w:rsid w:val="004669FF"/>
    <w:rsid w:val="0046734B"/>
    <w:rsid w:val="004676C0"/>
    <w:rsid w:val="00472702"/>
    <w:rsid w:val="0047374C"/>
    <w:rsid w:val="00473A50"/>
    <w:rsid w:val="00477EEF"/>
    <w:rsid w:val="00480175"/>
    <w:rsid w:val="00480FFD"/>
    <w:rsid w:val="0048556C"/>
    <w:rsid w:val="00490193"/>
    <w:rsid w:val="00496767"/>
    <w:rsid w:val="004B1E73"/>
    <w:rsid w:val="004B3A9B"/>
    <w:rsid w:val="004B50FD"/>
    <w:rsid w:val="004B6352"/>
    <w:rsid w:val="004C0CDC"/>
    <w:rsid w:val="004C38F2"/>
    <w:rsid w:val="004C73D5"/>
    <w:rsid w:val="004D207A"/>
    <w:rsid w:val="004D499C"/>
    <w:rsid w:val="004E092F"/>
    <w:rsid w:val="004E2D31"/>
    <w:rsid w:val="004E486D"/>
    <w:rsid w:val="004E56CC"/>
    <w:rsid w:val="004E6719"/>
    <w:rsid w:val="004F19A0"/>
    <w:rsid w:val="004F50E3"/>
    <w:rsid w:val="004F5CF5"/>
    <w:rsid w:val="0050104F"/>
    <w:rsid w:val="005012FC"/>
    <w:rsid w:val="005029E3"/>
    <w:rsid w:val="00502D39"/>
    <w:rsid w:val="0050664E"/>
    <w:rsid w:val="0052256B"/>
    <w:rsid w:val="00524116"/>
    <w:rsid w:val="00524D59"/>
    <w:rsid w:val="005331D2"/>
    <w:rsid w:val="00540C72"/>
    <w:rsid w:val="005425F5"/>
    <w:rsid w:val="00546842"/>
    <w:rsid w:val="00547CE7"/>
    <w:rsid w:val="00551CA9"/>
    <w:rsid w:val="0055438C"/>
    <w:rsid w:val="0055790A"/>
    <w:rsid w:val="00565305"/>
    <w:rsid w:val="0057002C"/>
    <w:rsid w:val="005740A5"/>
    <w:rsid w:val="0057413F"/>
    <w:rsid w:val="0058154F"/>
    <w:rsid w:val="005834E9"/>
    <w:rsid w:val="00583BA5"/>
    <w:rsid w:val="00587A28"/>
    <w:rsid w:val="00587D76"/>
    <w:rsid w:val="00590BDB"/>
    <w:rsid w:val="00596069"/>
    <w:rsid w:val="005A0884"/>
    <w:rsid w:val="005B24D1"/>
    <w:rsid w:val="005B4332"/>
    <w:rsid w:val="005C433C"/>
    <w:rsid w:val="005C68F3"/>
    <w:rsid w:val="005D111D"/>
    <w:rsid w:val="005D3CCE"/>
    <w:rsid w:val="005D68DF"/>
    <w:rsid w:val="005E7732"/>
    <w:rsid w:val="005E7F63"/>
    <w:rsid w:val="005F08FA"/>
    <w:rsid w:val="005F68EF"/>
    <w:rsid w:val="006067CE"/>
    <w:rsid w:val="00607E18"/>
    <w:rsid w:val="00612CEA"/>
    <w:rsid w:val="006145D0"/>
    <w:rsid w:val="00615AB1"/>
    <w:rsid w:val="00621598"/>
    <w:rsid w:val="006355FF"/>
    <w:rsid w:val="00635F16"/>
    <w:rsid w:val="006375D1"/>
    <w:rsid w:val="00642090"/>
    <w:rsid w:val="00647BAA"/>
    <w:rsid w:val="0065183A"/>
    <w:rsid w:val="00654085"/>
    <w:rsid w:val="00657776"/>
    <w:rsid w:val="006609AB"/>
    <w:rsid w:val="00676BFD"/>
    <w:rsid w:val="00682CE4"/>
    <w:rsid w:val="006846A6"/>
    <w:rsid w:val="0069008D"/>
    <w:rsid w:val="006A3638"/>
    <w:rsid w:val="006B6368"/>
    <w:rsid w:val="006C29CD"/>
    <w:rsid w:val="006C3064"/>
    <w:rsid w:val="006C5A0C"/>
    <w:rsid w:val="006C6937"/>
    <w:rsid w:val="006D16D3"/>
    <w:rsid w:val="006D5E50"/>
    <w:rsid w:val="006E0D79"/>
    <w:rsid w:val="006E1486"/>
    <w:rsid w:val="006E3CF9"/>
    <w:rsid w:val="006E4702"/>
    <w:rsid w:val="006E5879"/>
    <w:rsid w:val="006E5B3D"/>
    <w:rsid w:val="006F1E62"/>
    <w:rsid w:val="006F7318"/>
    <w:rsid w:val="007066AA"/>
    <w:rsid w:val="00711A03"/>
    <w:rsid w:val="00711C9F"/>
    <w:rsid w:val="007167A2"/>
    <w:rsid w:val="00717348"/>
    <w:rsid w:val="00722EE4"/>
    <w:rsid w:val="00730BFB"/>
    <w:rsid w:val="00732547"/>
    <w:rsid w:val="00742C14"/>
    <w:rsid w:val="00742D1D"/>
    <w:rsid w:val="007439A0"/>
    <w:rsid w:val="00745A07"/>
    <w:rsid w:val="0074755A"/>
    <w:rsid w:val="00747640"/>
    <w:rsid w:val="007476BD"/>
    <w:rsid w:val="00750C58"/>
    <w:rsid w:val="0075167F"/>
    <w:rsid w:val="00753498"/>
    <w:rsid w:val="007625C9"/>
    <w:rsid w:val="00762A57"/>
    <w:rsid w:val="0076440C"/>
    <w:rsid w:val="00765B2B"/>
    <w:rsid w:val="00766286"/>
    <w:rsid w:val="00774972"/>
    <w:rsid w:val="0077644E"/>
    <w:rsid w:val="00776465"/>
    <w:rsid w:val="00785B8B"/>
    <w:rsid w:val="0079033C"/>
    <w:rsid w:val="00793E75"/>
    <w:rsid w:val="00794211"/>
    <w:rsid w:val="007A078A"/>
    <w:rsid w:val="007A2D03"/>
    <w:rsid w:val="007A3626"/>
    <w:rsid w:val="007A782C"/>
    <w:rsid w:val="007B2693"/>
    <w:rsid w:val="007B40C1"/>
    <w:rsid w:val="007B5C24"/>
    <w:rsid w:val="007C4157"/>
    <w:rsid w:val="007C5152"/>
    <w:rsid w:val="007D2134"/>
    <w:rsid w:val="007D4BDA"/>
    <w:rsid w:val="007F00B9"/>
    <w:rsid w:val="0080204D"/>
    <w:rsid w:val="00802828"/>
    <w:rsid w:val="00811597"/>
    <w:rsid w:val="00811841"/>
    <w:rsid w:val="00811944"/>
    <w:rsid w:val="008130B5"/>
    <w:rsid w:val="00816B75"/>
    <w:rsid w:val="00821B59"/>
    <w:rsid w:val="00824827"/>
    <w:rsid w:val="00831971"/>
    <w:rsid w:val="008335BA"/>
    <w:rsid w:val="00836DAA"/>
    <w:rsid w:val="00836E79"/>
    <w:rsid w:val="008407C3"/>
    <w:rsid w:val="008536DD"/>
    <w:rsid w:val="00856772"/>
    <w:rsid w:val="00860070"/>
    <w:rsid w:val="00860D7A"/>
    <w:rsid w:val="008637CF"/>
    <w:rsid w:val="00864437"/>
    <w:rsid w:val="00865D8D"/>
    <w:rsid w:val="008669ED"/>
    <w:rsid w:val="00866C6A"/>
    <w:rsid w:val="008708C2"/>
    <w:rsid w:val="00870F9E"/>
    <w:rsid w:val="00874447"/>
    <w:rsid w:val="00875E0B"/>
    <w:rsid w:val="0087668E"/>
    <w:rsid w:val="00880983"/>
    <w:rsid w:val="00884102"/>
    <w:rsid w:val="00885D19"/>
    <w:rsid w:val="00886764"/>
    <w:rsid w:val="00887A29"/>
    <w:rsid w:val="00893C7C"/>
    <w:rsid w:val="00894815"/>
    <w:rsid w:val="008A1054"/>
    <w:rsid w:val="008A7DD0"/>
    <w:rsid w:val="008B13E1"/>
    <w:rsid w:val="008B3D3F"/>
    <w:rsid w:val="008B3D50"/>
    <w:rsid w:val="008B42EC"/>
    <w:rsid w:val="008B68DD"/>
    <w:rsid w:val="008B6FA5"/>
    <w:rsid w:val="008C0C23"/>
    <w:rsid w:val="008C2C02"/>
    <w:rsid w:val="008C4FAD"/>
    <w:rsid w:val="008D69DE"/>
    <w:rsid w:val="008D7832"/>
    <w:rsid w:val="008E0943"/>
    <w:rsid w:val="008E0D60"/>
    <w:rsid w:val="008E27D7"/>
    <w:rsid w:val="008E7441"/>
    <w:rsid w:val="008F053A"/>
    <w:rsid w:val="008F3E93"/>
    <w:rsid w:val="009023AB"/>
    <w:rsid w:val="009061A6"/>
    <w:rsid w:val="00906359"/>
    <w:rsid w:val="00911751"/>
    <w:rsid w:val="009235B0"/>
    <w:rsid w:val="00926C32"/>
    <w:rsid w:val="009302E4"/>
    <w:rsid w:val="00931B64"/>
    <w:rsid w:val="00934092"/>
    <w:rsid w:val="0094233F"/>
    <w:rsid w:val="00945D5A"/>
    <w:rsid w:val="00951A6F"/>
    <w:rsid w:val="009552ED"/>
    <w:rsid w:val="009665DF"/>
    <w:rsid w:val="009732CB"/>
    <w:rsid w:val="00990A12"/>
    <w:rsid w:val="00990AEA"/>
    <w:rsid w:val="009916FE"/>
    <w:rsid w:val="009950DD"/>
    <w:rsid w:val="009A315B"/>
    <w:rsid w:val="009A71CE"/>
    <w:rsid w:val="009B228A"/>
    <w:rsid w:val="009B582E"/>
    <w:rsid w:val="009C378D"/>
    <w:rsid w:val="009D0E6B"/>
    <w:rsid w:val="009D51FD"/>
    <w:rsid w:val="009D6B54"/>
    <w:rsid w:val="009E004E"/>
    <w:rsid w:val="009E10D5"/>
    <w:rsid w:val="009E26A1"/>
    <w:rsid w:val="009E273D"/>
    <w:rsid w:val="009E41DA"/>
    <w:rsid w:val="009E6EB1"/>
    <w:rsid w:val="009E75B1"/>
    <w:rsid w:val="009F7E38"/>
    <w:rsid w:val="009F7F04"/>
    <w:rsid w:val="00A00C0A"/>
    <w:rsid w:val="00A0408C"/>
    <w:rsid w:val="00A10386"/>
    <w:rsid w:val="00A2690C"/>
    <w:rsid w:val="00A31F5F"/>
    <w:rsid w:val="00A355E8"/>
    <w:rsid w:val="00A3628E"/>
    <w:rsid w:val="00A41600"/>
    <w:rsid w:val="00A433D6"/>
    <w:rsid w:val="00A43BC1"/>
    <w:rsid w:val="00A560B0"/>
    <w:rsid w:val="00A568C0"/>
    <w:rsid w:val="00A60818"/>
    <w:rsid w:val="00A613B1"/>
    <w:rsid w:val="00A62C9C"/>
    <w:rsid w:val="00A63751"/>
    <w:rsid w:val="00A66BC7"/>
    <w:rsid w:val="00A670E8"/>
    <w:rsid w:val="00A7301E"/>
    <w:rsid w:val="00A73DCF"/>
    <w:rsid w:val="00A74A94"/>
    <w:rsid w:val="00A74B74"/>
    <w:rsid w:val="00A75AD6"/>
    <w:rsid w:val="00A76612"/>
    <w:rsid w:val="00A803D8"/>
    <w:rsid w:val="00A95C2D"/>
    <w:rsid w:val="00AB0352"/>
    <w:rsid w:val="00AB50F9"/>
    <w:rsid w:val="00AB5EE7"/>
    <w:rsid w:val="00AB67DF"/>
    <w:rsid w:val="00AB7220"/>
    <w:rsid w:val="00AC299F"/>
    <w:rsid w:val="00AC523D"/>
    <w:rsid w:val="00AD427B"/>
    <w:rsid w:val="00AE03B3"/>
    <w:rsid w:val="00AE3162"/>
    <w:rsid w:val="00AE5F21"/>
    <w:rsid w:val="00B02D83"/>
    <w:rsid w:val="00B038C2"/>
    <w:rsid w:val="00B03AE1"/>
    <w:rsid w:val="00B0424A"/>
    <w:rsid w:val="00B15119"/>
    <w:rsid w:val="00B15D41"/>
    <w:rsid w:val="00B16356"/>
    <w:rsid w:val="00B23831"/>
    <w:rsid w:val="00B23A50"/>
    <w:rsid w:val="00B25213"/>
    <w:rsid w:val="00B26C96"/>
    <w:rsid w:val="00B326E2"/>
    <w:rsid w:val="00B35018"/>
    <w:rsid w:val="00B410DC"/>
    <w:rsid w:val="00B4578A"/>
    <w:rsid w:val="00B50702"/>
    <w:rsid w:val="00B50735"/>
    <w:rsid w:val="00B527C6"/>
    <w:rsid w:val="00B61197"/>
    <w:rsid w:val="00B62591"/>
    <w:rsid w:val="00B6401F"/>
    <w:rsid w:val="00B7070E"/>
    <w:rsid w:val="00B70F6B"/>
    <w:rsid w:val="00B73E00"/>
    <w:rsid w:val="00B76E25"/>
    <w:rsid w:val="00B77406"/>
    <w:rsid w:val="00B817FC"/>
    <w:rsid w:val="00B81FC7"/>
    <w:rsid w:val="00B85816"/>
    <w:rsid w:val="00B87CB3"/>
    <w:rsid w:val="00B9146A"/>
    <w:rsid w:val="00B94DC5"/>
    <w:rsid w:val="00B96BAC"/>
    <w:rsid w:val="00BA237B"/>
    <w:rsid w:val="00BB0506"/>
    <w:rsid w:val="00BC2260"/>
    <w:rsid w:val="00BD64D3"/>
    <w:rsid w:val="00BE7863"/>
    <w:rsid w:val="00BF0757"/>
    <w:rsid w:val="00BF129E"/>
    <w:rsid w:val="00BF4B86"/>
    <w:rsid w:val="00C019FF"/>
    <w:rsid w:val="00C11E9B"/>
    <w:rsid w:val="00C1428D"/>
    <w:rsid w:val="00C14C4A"/>
    <w:rsid w:val="00C15457"/>
    <w:rsid w:val="00C20195"/>
    <w:rsid w:val="00C2123F"/>
    <w:rsid w:val="00C3181C"/>
    <w:rsid w:val="00C32A4F"/>
    <w:rsid w:val="00C33449"/>
    <w:rsid w:val="00C4023A"/>
    <w:rsid w:val="00C42449"/>
    <w:rsid w:val="00C51147"/>
    <w:rsid w:val="00C531FE"/>
    <w:rsid w:val="00C53D2A"/>
    <w:rsid w:val="00C5564D"/>
    <w:rsid w:val="00C65888"/>
    <w:rsid w:val="00C7270D"/>
    <w:rsid w:val="00C74E18"/>
    <w:rsid w:val="00C763E4"/>
    <w:rsid w:val="00C81902"/>
    <w:rsid w:val="00C82440"/>
    <w:rsid w:val="00C8363A"/>
    <w:rsid w:val="00C90B4C"/>
    <w:rsid w:val="00C92D90"/>
    <w:rsid w:val="00C92ED4"/>
    <w:rsid w:val="00C96D4F"/>
    <w:rsid w:val="00CB610F"/>
    <w:rsid w:val="00CB663C"/>
    <w:rsid w:val="00CB7B08"/>
    <w:rsid w:val="00CC0F9F"/>
    <w:rsid w:val="00CC24FA"/>
    <w:rsid w:val="00CC2620"/>
    <w:rsid w:val="00CC3F06"/>
    <w:rsid w:val="00CC4C3C"/>
    <w:rsid w:val="00CE5776"/>
    <w:rsid w:val="00CE7363"/>
    <w:rsid w:val="00CE7B50"/>
    <w:rsid w:val="00CF598D"/>
    <w:rsid w:val="00D010AE"/>
    <w:rsid w:val="00D02A7E"/>
    <w:rsid w:val="00D035E6"/>
    <w:rsid w:val="00D11E7F"/>
    <w:rsid w:val="00D17E47"/>
    <w:rsid w:val="00D20568"/>
    <w:rsid w:val="00D373CD"/>
    <w:rsid w:val="00D41EE5"/>
    <w:rsid w:val="00D44741"/>
    <w:rsid w:val="00D50ABC"/>
    <w:rsid w:val="00D62773"/>
    <w:rsid w:val="00D628ED"/>
    <w:rsid w:val="00D65F17"/>
    <w:rsid w:val="00D67F12"/>
    <w:rsid w:val="00D76C30"/>
    <w:rsid w:val="00D8176F"/>
    <w:rsid w:val="00D84F94"/>
    <w:rsid w:val="00D84FA7"/>
    <w:rsid w:val="00D86117"/>
    <w:rsid w:val="00D868D8"/>
    <w:rsid w:val="00D9163B"/>
    <w:rsid w:val="00D9293A"/>
    <w:rsid w:val="00D94216"/>
    <w:rsid w:val="00D94E39"/>
    <w:rsid w:val="00D963C0"/>
    <w:rsid w:val="00D9662C"/>
    <w:rsid w:val="00D96B13"/>
    <w:rsid w:val="00DA2E5C"/>
    <w:rsid w:val="00DB536D"/>
    <w:rsid w:val="00DC0B69"/>
    <w:rsid w:val="00DC1103"/>
    <w:rsid w:val="00DC5FF2"/>
    <w:rsid w:val="00DC640C"/>
    <w:rsid w:val="00DC6DA0"/>
    <w:rsid w:val="00DC71E3"/>
    <w:rsid w:val="00DD318F"/>
    <w:rsid w:val="00DD3FC2"/>
    <w:rsid w:val="00DE18F7"/>
    <w:rsid w:val="00DE4309"/>
    <w:rsid w:val="00DE6AC4"/>
    <w:rsid w:val="00DF13F2"/>
    <w:rsid w:val="00DF29B8"/>
    <w:rsid w:val="00DF4BB3"/>
    <w:rsid w:val="00DF7C90"/>
    <w:rsid w:val="00E02324"/>
    <w:rsid w:val="00E06E70"/>
    <w:rsid w:val="00E12449"/>
    <w:rsid w:val="00E136FB"/>
    <w:rsid w:val="00E20004"/>
    <w:rsid w:val="00E21093"/>
    <w:rsid w:val="00E276DD"/>
    <w:rsid w:val="00E30AF2"/>
    <w:rsid w:val="00E35C91"/>
    <w:rsid w:val="00E36E87"/>
    <w:rsid w:val="00E37866"/>
    <w:rsid w:val="00E4334C"/>
    <w:rsid w:val="00E43B4A"/>
    <w:rsid w:val="00E43E99"/>
    <w:rsid w:val="00E456B8"/>
    <w:rsid w:val="00E4576D"/>
    <w:rsid w:val="00E47CB1"/>
    <w:rsid w:val="00E54DC9"/>
    <w:rsid w:val="00E60B43"/>
    <w:rsid w:val="00E61200"/>
    <w:rsid w:val="00E64BBA"/>
    <w:rsid w:val="00E65478"/>
    <w:rsid w:val="00E65A60"/>
    <w:rsid w:val="00E66C79"/>
    <w:rsid w:val="00E77DD8"/>
    <w:rsid w:val="00E80B8A"/>
    <w:rsid w:val="00E8204E"/>
    <w:rsid w:val="00E874C1"/>
    <w:rsid w:val="00E9438D"/>
    <w:rsid w:val="00EA266E"/>
    <w:rsid w:val="00EA5284"/>
    <w:rsid w:val="00EA5863"/>
    <w:rsid w:val="00EA6AC7"/>
    <w:rsid w:val="00EB077F"/>
    <w:rsid w:val="00EB1DA3"/>
    <w:rsid w:val="00EB1F2C"/>
    <w:rsid w:val="00EB6C4D"/>
    <w:rsid w:val="00EB7D78"/>
    <w:rsid w:val="00ED09EF"/>
    <w:rsid w:val="00ED2D14"/>
    <w:rsid w:val="00EE1751"/>
    <w:rsid w:val="00EE1B15"/>
    <w:rsid w:val="00EE350A"/>
    <w:rsid w:val="00EE590C"/>
    <w:rsid w:val="00EE5D17"/>
    <w:rsid w:val="00EF19CE"/>
    <w:rsid w:val="00EF2C6D"/>
    <w:rsid w:val="00EF39AD"/>
    <w:rsid w:val="00EF5588"/>
    <w:rsid w:val="00EF6E0A"/>
    <w:rsid w:val="00F070DD"/>
    <w:rsid w:val="00F11675"/>
    <w:rsid w:val="00F1558D"/>
    <w:rsid w:val="00F1729D"/>
    <w:rsid w:val="00F24122"/>
    <w:rsid w:val="00F243C5"/>
    <w:rsid w:val="00F31029"/>
    <w:rsid w:val="00F33F8A"/>
    <w:rsid w:val="00F34FCD"/>
    <w:rsid w:val="00F351C1"/>
    <w:rsid w:val="00F4633D"/>
    <w:rsid w:val="00F4756C"/>
    <w:rsid w:val="00F56054"/>
    <w:rsid w:val="00F612DC"/>
    <w:rsid w:val="00F7466D"/>
    <w:rsid w:val="00F8019E"/>
    <w:rsid w:val="00F83643"/>
    <w:rsid w:val="00F912FC"/>
    <w:rsid w:val="00F91A7D"/>
    <w:rsid w:val="00F91B56"/>
    <w:rsid w:val="00F95380"/>
    <w:rsid w:val="00FA6EAA"/>
    <w:rsid w:val="00FB11F8"/>
    <w:rsid w:val="00FB2667"/>
    <w:rsid w:val="00FC773D"/>
    <w:rsid w:val="00FC79DB"/>
    <w:rsid w:val="00FD0732"/>
    <w:rsid w:val="00FD4AD1"/>
    <w:rsid w:val="00FD4FDE"/>
    <w:rsid w:val="00FE0B91"/>
    <w:rsid w:val="00FE1F04"/>
    <w:rsid w:val="00FE1F9A"/>
    <w:rsid w:val="00FE26E3"/>
    <w:rsid w:val="00FE57F8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08B917-5FE1-4BFB-A72F-C1164B6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3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183A"/>
    <w:pPr>
      <w:keepNext/>
      <w:jc w:val="center"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5183A"/>
    <w:pPr>
      <w:keepNext/>
      <w:jc w:val="center"/>
      <w:outlineLvl w:val="1"/>
    </w:pPr>
    <w:rPr>
      <w:rFonts w:ascii="Verdana" w:hAnsi="Verdana"/>
      <w:b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65183A"/>
    <w:pPr>
      <w:keepNext/>
      <w:jc w:val="both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65183A"/>
    <w:pPr>
      <w:keepNext/>
      <w:jc w:val="center"/>
      <w:outlineLvl w:val="3"/>
    </w:pPr>
    <w:rPr>
      <w:rFonts w:ascii="Verdana" w:hAnsi="Verdana" w:cs="Arial"/>
      <w:b/>
      <w:bCs/>
      <w:sz w:val="16"/>
      <w:szCs w:val="10"/>
    </w:rPr>
  </w:style>
  <w:style w:type="paragraph" w:styleId="Ttulo5">
    <w:name w:val="heading 5"/>
    <w:basedOn w:val="Normal"/>
    <w:next w:val="Normal"/>
    <w:link w:val="Ttulo5Car"/>
    <w:uiPriority w:val="99"/>
    <w:qFormat/>
    <w:rsid w:val="0065183A"/>
    <w:pPr>
      <w:keepNext/>
      <w:jc w:val="center"/>
      <w:outlineLvl w:val="4"/>
    </w:pPr>
    <w:rPr>
      <w:rFonts w:ascii="Verdana" w:hAnsi="Verdana" w:cs="Arial"/>
      <w:b/>
      <w:bCs/>
      <w:sz w:val="14"/>
      <w:szCs w:val="10"/>
    </w:rPr>
  </w:style>
  <w:style w:type="paragraph" w:styleId="Ttulo6">
    <w:name w:val="heading 6"/>
    <w:basedOn w:val="Normal"/>
    <w:next w:val="Normal"/>
    <w:link w:val="Ttulo6Car"/>
    <w:uiPriority w:val="99"/>
    <w:qFormat/>
    <w:rsid w:val="0065183A"/>
    <w:pPr>
      <w:keepNext/>
      <w:jc w:val="center"/>
      <w:outlineLvl w:val="5"/>
    </w:pPr>
    <w:rPr>
      <w:rFonts w:ascii="Verdana" w:hAnsi="Verdana" w:cs="Arial"/>
      <w:b/>
      <w:bCs/>
      <w:sz w:val="22"/>
      <w:szCs w:val="10"/>
    </w:rPr>
  </w:style>
  <w:style w:type="paragraph" w:styleId="Ttulo7">
    <w:name w:val="heading 7"/>
    <w:basedOn w:val="Normal"/>
    <w:next w:val="Normal"/>
    <w:link w:val="Ttulo7Car"/>
    <w:uiPriority w:val="99"/>
    <w:qFormat/>
    <w:rsid w:val="0065183A"/>
    <w:pPr>
      <w:keepNext/>
      <w:ind w:left="180" w:hanging="180"/>
      <w:outlineLvl w:val="6"/>
    </w:pPr>
    <w:rPr>
      <w:rFonts w:ascii="Verdana" w:hAnsi="Verdana"/>
      <w:b/>
      <w:bCs/>
      <w:sz w:val="13"/>
    </w:rPr>
  </w:style>
  <w:style w:type="paragraph" w:styleId="Ttulo8">
    <w:name w:val="heading 8"/>
    <w:basedOn w:val="Normal"/>
    <w:next w:val="Normal"/>
    <w:link w:val="Ttulo8Car"/>
    <w:uiPriority w:val="99"/>
    <w:qFormat/>
    <w:rsid w:val="0065183A"/>
    <w:pPr>
      <w:keepNext/>
      <w:jc w:val="center"/>
      <w:outlineLvl w:val="7"/>
    </w:pPr>
    <w:rPr>
      <w:rFonts w:ascii="Verdana" w:hAnsi="Verdana" w:cs="Arial"/>
      <w:b/>
      <w:bCs/>
      <w:sz w:val="13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D4FD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FD4FD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FD4F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FD4FD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FD4FD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FD4FDE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FD4FDE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FD4FDE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5183A"/>
    <w:pPr>
      <w:jc w:val="center"/>
    </w:pPr>
    <w:rPr>
      <w:rFonts w:ascii="Verdana" w:hAnsi="Verdana"/>
      <w:b/>
      <w:sz w:val="20"/>
      <w:szCs w:val="20"/>
    </w:rPr>
  </w:style>
  <w:style w:type="character" w:customStyle="1" w:styleId="PuestoCar">
    <w:name w:val="Puesto Car"/>
    <w:link w:val="Puesto"/>
    <w:uiPriority w:val="99"/>
    <w:locked/>
    <w:rsid w:val="00FD4FDE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65183A"/>
    <w:pPr>
      <w:jc w:val="center"/>
    </w:pPr>
    <w:rPr>
      <w:rFonts w:ascii="Verdana" w:hAnsi="Verdana" w:cs="Arial"/>
      <w:b/>
      <w:bCs/>
      <w:sz w:val="16"/>
      <w:szCs w:val="10"/>
    </w:rPr>
  </w:style>
  <w:style w:type="character" w:customStyle="1" w:styleId="SubttuloCar">
    <w:name w:val="Subtítulo Car"/>
    <w:link w:val="Subttulo"/>
    <w:uiPriority w:val="99"/>
    <w:locked/>
    <w:rsid w:val="00FD4FDE"/>
    <w:rPr>
      <w:rFonts w:ascii="Cambria" w:hAnsi="Cambria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65183A"/>
    <w:rPr>
      <w:rFonts w:ascii="Verdana" w:hAnsi="Verdana"/>
      <w:b/>
      <w:bCs/>
      <w:sz w:val="13"/>
    </w:rPr>
  </w:style>
  <w:style w:type="paragraph" w:styleId="Textoindependiente">
    <w:name w:val="Body Text"/>
    <w:basedOn w:val="Normal"/>
    <w:link w:val="TextoindependienteCar"/>
    <w:uiPriority w:val="99"/>
    <w:rsid w:val="0065183A"/>
    <w:rPr>
      <w:rFonts w:ascii="Verdana" w:hAnsi="Verdana" w:cs="Arial"/>
      <w:sz w:val="13"/>
      <w:szCs w:val="1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D4FDE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Enfermería</vt:lpstr>
    </vt:vector>
  </TitlesOfParts>
  <Company>Hewlett-Packard Company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Enfermería</dc:title>
  <dc:creator>ENFERMERIA</dc:creator>
  <cp:lastModifiedBy>itza.salazar</cp:lastModifiedBy>
  <cp:revision>7</cp:revision>
  <cp:lastPrinted>2013-09-06T20:35:00Z</cp:lastPrinted>
  <dcterms:created xsi:type="dcterms:W3CDTF">2013-12-02T16:23:00Z</dcterms:created>
  <dcterms:modified xsi:type="dcterms:W3CDTF">2014-07-21T18:51:00Z</dcterms:modified>
</cp:coreProperties>
</file>