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81" w:rsidRDefault="00D16481" w:rsidP="00D16481">
      <w:pPr>
        <w:pStyle w:val="NormalWeb"/>
        <w:jc w:val="right"/>
        <w:rPr>
          <w:rFonts w:ascii="Arial" w:hAnsi="Arial" w:cs="Arial"/>
          <w:b/>
          <w:sz w:val="27"/>
          <w:szCs w:val="27"/>
        </w:rPr>
      </w:pPr>
      <w:r w:rsidRPr="006D497D"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-470535</wp:posOffset>
            </wp:positionH>
            <wp:positionV relativeFrom="paragraph">
              <wp:posOffset>-360045</wp:posOffset>
            </wp:positionV>
            <wp:extent cx="1543050" cy="1543050"/>
            <wp:effectExtent l="0" t="0" r="0" b="0"/>
            <wp:wrapNone/>
            <wp:docPr id="1" name="Imagen 1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999999"/>
          <w:sz w:val="27"/>
          <w:szCs w:val="27"/>
        </w:rPr>
        <w:t xml:space="preserve">  </w:t>
      </w:r>
      <w:r w:rsidRPr="00BA18BA">
        <w:rPr>
          <w:rFonts w:ascii="Arial" w:hAnsi="Arial" w:cs="Arial"/>
          <w:b/>
          <w:sz w:val="27"/>
          <w:szCs w:val="27"/>
        </w:rPr>
        <w:t xml:space="preserve">FORMATO DE EVALUACIÓN </w:t>
      </w:r>
    </w:p>
    <w:p w:rsidR="00D16481" w:rsidRDefault="00D16481" w:rsidP="00D16481">
      <w:pPr>
        <w:pStyle w:val="NormalWeb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A18BA">
        <w:rPr>
          <w:rFonts w:ascii="Arial" w:hAnsi="Arial" w:cs="Arial"/>
          <w:b/>
          <w:sz w:val="27"/>
          <w:szCs w:val="27"/>
        </w:rPr>
        <w:t>DEL DESEMPEÑO DEL BECARIO</w:t>
      </w:r>
      <w:r w:rsidRPr="00FA6811">
        <w:rPr>
          <w:sz w:val="20"/>
          <w:szCs w:val="20"/>
        </w:rPr>
        <w:br/>
      </w:r>
    </w:p>
    <w:tbl>
      <w:tblPr>
        <w:tblW w:w="9639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6"/>
        <w:gridCol w:w="424"/>
        <w:gridCol w:w="855"/>
        <w:gridCol w:w="715"/>
        <w:gridCol w:w="364"/>
        <w:gridCol w:w="1189"/>
        <w:gridCol w:w="235"/>
        <w:gridCol w:w="1182"/>
        <w:gridCol w:w="1559"/>
      </w:tblGrid>
      <w:tr w:rsidR="00D16481" w:rsidTr="00422B8F">
        <w:trPr>
          <w:tblCellSpacing w:w="15" w:type="dxa"/>
        </w:trPr>
        <w:tc>
          <w:tcPr>
            <w:tcW w:w="6853" w:type="dxa"/>
            <w:gridSpan w:val="7"/>
            <w:shd w:val="clear" w:color="auto" w:fill="BFBFBF"/>
            <w:vAlign w:val="center"/>
          </w:tcPr>
          <w:p w:rsidR="00D16481" w:rsidRDefault="00D16481" w:rsidP="00422B8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:rsidR="00D16481" w:rsidRDefault="00D16481" w:rsidP="00422B8F">
            <w:pPr>
              <w:rPr>
                <w:rFonts w:ascii="Arial" w:hAnsi="Arial" w:cs="Arial"/>
                <w:sz w:val="20"/>
                <w:szCs w:val="20"/>
              </w:rPr>
            </w:pPr>
          </w:p>
          <w:p w:rsidR="00D16481" w:rsidRDefault="00D16481" w:rsidP="004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:rsidR="00D16481" w:rsidRPr="00784BCB" w:rsidRDefault="00D16481" w:rsidP="00422B8F">
            <w:pPr>
              <w:rPr>
                <w:rFonts w:ascii="Arial" w:hAnsi="Arial" w:cs="Arial"/>
                <w:sz w:val="18"/>
                <w:szCs w:val="18"/>
              </w:rPr>
            </w:pPr>
            <w:r w:rsidRPr="00784BCB">
              <w:rPr>
                <w:rFonts w:ascii="Arial" w:hAnsi="Arial" w:cs="Arial"/>
                <w:sz w:val="18"/>
                <w:szCs w:val="18"/>
              </w:rPr>
              <w:t>Apellido Paterno             Apellido Materno                  Nombres</w:t>
            </w:r>
          </w:p>
        </w:tc>
        <w:tc>
          <w:tcPr>
            <w:tcW w:w="2696" w:type="dxa"/>
            <w:gridSpan w:val="2"/>
            <w:shd w:val="clear" w:color="auto" w:fill="BFBFBF"/>
            <w:vAlign w:val="center"/>
          </w:tcPr>
          <w:p w:rsidR="00D16481" w:rsidRDefault="00D16481" w:rsidP="00422B8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Grado:_________________</w:t>
            </w:r>
          </w:p>
        </w:tc>
      </w:tr>
      <w:tr w:rsidR="00D16481" w:rsidTr="00422B8F">
        <w:trPr>
          <w:tblCellSpacing w:w="15" w:type="dxa"/>
        </w:trPr>
        <w:tc>
          <w:tcPr>
            <w:tcW w:w="9579" w:type="dxa"/>
            <w:gridSpan w:val="9"/>
            <w:shd w:val="clear" w:color="auto" w:fill="BFBFBF"/>
          </w:tcPr>
          <w:p w:rsidR="00D16481" w:rsidRDefault="00D16481" w:rsidP="00422B8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Asesor:_____________________________________________________________________</w:t>
            </w:r>
          </w:p>
        </w:tc>
      </w:tr>
      <w:tr w:rsidR="00D16481" w:rsidTr="00422B8F">
        <w:trPr>
          <w:tblCellSpacing w:w="15" w:type="dxa"/>
        </w:trPr>
        <w:tc>
          <w:tcPr>
            <w:tcW w:w="9579" w:type="dxa"/>
            <w:gridSpan w:val="9"/>
            <w:shd w:val="clear" w:color="auto" w:fill="BFBFBF"/>
          </w:tcPr>
          <w:p w:rsidR="00D16481" w:rsidRDefault="00D16481" w:rsidP="00422B8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</w:tc>
      </w:tr>
      <w:tr w:rsidR="00D16481" w:rsidTr="00422B8F">
        <w:trPr>
          <w:tblCellSpacing w:w="15" w:type="dxa"/>
        </w:trPr>
        <w:tc>
          <w:tcPr>
            <w:tcW w:w="3071" w:type="dxa"/>
            <w:shd w:val="clear" w:color="auto" w:fill="BFBFBF"/>
          </w:tcPr>
          <w:p w:rsidR="00D16481" w:rsidRDefault="00D16481" w:rsidP="00422B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D16481" w:rsidRDefault="00D16481" w:rsidP="00422B8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328" w:type="dxa"/>
            <w:gridSpan w:val="4"/>
            <w:shd w:val="clear" w:color="auto" w:fill="BFBFBF"/>
            <w:vAlign w:val="center"/>
          </w:tcPr>
          <w:p w:rsidR="00D16481" w:rsidRDefault="00D16481" w:rsidP="00422B8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6481" w:rsidRDefault="00D16481" w:rsidP="00422B8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de: _____/_____/20___</w:t>
            </w:r>
          </w:p>
          <w:p w:rsidR="00D16481" w:rsidRDefault="00D16481" w:rsidP="00422B8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/ mm 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4120" w:type="dxa"/>
            <w:gridSpan w:val="4"/>
            <w:shd w:val="clear" w:color="auto" w:fill="BFBFBF"/>
            <w:vAlign w:val="center"/>
          </w:tcPr>
          <w:p w:rsidR="00D16481" w:rsidRDefault="00D16481" w:rsidP="00422B8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6481" w:rsidRDefault="00D16481" w:rsidP="00422B8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 _____/_____/20___</w:t>
            </w:r>
          </w:p>
          <w:p w:rsidR="00D16481" w:rsidRDefault="00D16481" w:rsidP="00422B8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/  mm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  <w:tr w:rsidR="00D16481" w:rsidTr="00422B8F">
        <w:trPr>
          <w:trHeight w:val="347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D16481" w:rsidRDefault="00D16481" w:rsidP="00422B8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D16481" w:rsidRPr="005F41FA" w:rsidRDefault="00D16481" w:rsidP="00422B8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Pr="00784BCB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162EE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D16481" w:rsidTr="00422B8F">
        <w:trPr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6481" w:rsidRDefault="00D16481" w:rsidP="00422B8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Favor de evaluar las siguientes criterios: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6481" w:rsidRDefault="00D16481" w:rsidP="00422B8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Excelente /completamente seguro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6481" w:rsidRDefault="00D16481" w:rsidP="00422B8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  <w:p w:rsidR="00D16481" w:rsidRDefault="00D16481" w:rsidP="00422B8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6481" w:rsidRDefault="00D16481" w:rsidP="00422B8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:rsidR="00D16481" w:rsidRDefault="00D16481" w:rsidP="00422B8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6481" w:rsidRDefault="00D16481" w:rsidP="00422B8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:rsidR="00D16481" w:rsidRDefault="00D16481" w:rsidP="00422B8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/No es seguro</w:t>
            </w:r>
          </w:p>
        </w:tc>
      </w:tr>
      <w:tr w:rsidR="00D16481" w:rsidTr="00422B8F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6481" w:rsidRDefault="00D16481" w:rsidP="00422B8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6481" w:rsidRDefault="00D16481" w:rsidP="00422B8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6481" w:rsidRDefault="00D16481" w:rsidP="00422B8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6481" w:rsidRDefault="00D16481" w:rsidP="00422B8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6481" w:rsidRDefault="00D16481" w:rsidP="00422B8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481" w:rsidTr="00422B8F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6481" w:rsidRDefault="00D16481" w:rsidP="00422B8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6481" w:rsidRDefault="00D16481" w:rsidP="00422B8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6481" w:rsidRDefault="00D16481" w:rsidP="00422B8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6481" w:rsidRDefault="00D16481" w:rsidP="00422B8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6481" w:rsidRDefault="00D16481" w:rsidP="00422B8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481" w:rsidTr="00422B8F">
        <w:trPr>
          <w:trHeight w:val="526"/>
          <w:tblCellSpacing w:w="15" w:type="dxa"/>
        </w:trPr>
        <w:tc>
          <w:tcPr>
            <w:tcW w:w="3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6481" w:rsidRDefault="00D16481" w:rsidP="00422B8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6481" w:rsidRDefault="00D16481" w:rsidP="00422B8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6481" w:rsidRDefault="00D16481" w:rsidP="00422B8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6481" w:rsidRDefault="00D16481" w:rsidP="00422B8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16481" w:rsidRDefault="00D16481" w:rsidP="00422B8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481" w:rsidTr="00422B8F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D16481" w:rsidRDefault="00D16481" w:rsidP="00422B8F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</w:p>
          <w:p w:rsidR="00D16481" w:rsidRDefault="00D16481" w:rsidP="00422B8F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16481" w:rsidRDefault="00D16481" w:rsidP="00422B8F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481" w:rsidTr="00422B8F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D16481" w:rsidRDefault="00D16481" w:rsidP="00422B8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481" w:rsidTr="00422B8F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D16481" w:rsidRDefault="00D16481" w:rsidP="00422B8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Señale cuál es el porcentaje de avance de la tesis:   _____%</w:t>
            </w:r>
          </w:p>
        </w:tc>
      </w:tr>
      <w:tr w:rsidR="00D16481" w:rsidTr="00422B8F">
        <w:trPr>
          <w:trHeight w:val="526"/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D16481" w:rsidRDefault="00D16481" w:rsidP="00422B8F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784BCB">
              <w:rPr>
                <w:rFonts w:ascii="Arial" w:hAnsi="Arial" w:cs="Arial"/>
                <w:b/>
                <w:sz w:val="20"/>
                <w:szCs w:val="20"/>
              </w:rPr>
              <w:t>¿Recomienda continuar, suspender o cancelar la beca?</w:t>
            </w:r>
            <w:r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</w:p>
          <w:p w:rsidR="00D16481" w:rsidRDefault="00D16481" w:rsidP="00422B8F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6481" w:rsidRDefault="00D16481" w:rsidP="00422B8F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481" w:rsidTr="00422B8F">
        <w:trPr>
          <w:trHeight w:val="1395"/>
          <w:tblCellSpacing w:w="15" w:type="dxa"/>
        </w:trPr>
        <w:tc>
          <w:tcPr>
            <w:tcW w:w="4350" w:type="dxa"/>
            <w:gridSpan w:val="3"/>
            <w:shd w:val="clear" w:color="auto" w:fill="auto"/>
            <w:vAlign w:val="center"/>
          </w:tcPr>
          <w:p w:rsidR="00D16481" w:rsidRDefault="00D16481" w:rsidP="00422B8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6481" w:rsidRDefault="00D16481" w:rsidP="00422B8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6481" w:rsidRDefault="00D16481" w:rsidP="00422B8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D16481" w:rsidRDefault="00D16481" w:rsidP="00422B8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firma del Asesor</w:t>
            </w:r>
          </w:p>
        </w:tc>
        <w:tc>
          <w:tcPr>
            <w:tcW w:w="5199" w:type="dxa"/>
            <w:gridSpan w:val="6"/>
            <w:shd w:val="clear" w:color="auto" w:fill="auto"/>
            <w:vAlign w:val="center"/>
          </w:tcPr>
          <w:p w:rsidR="00D16481" w:rsidRDefault="00D16481" w:rsidP="00422B8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6481" w:rsidRDefault="00D16481" w:rsidP="00422B8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6481" w:rsidRDefault="00D16481" w:rsidP="00422B8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D16481" w:rsidRDefault="00D16481" w:rsidP="00422B8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Bo. Del Coordinador Académico de Posgrado</w:t>
            </w:r>
          </w:p>
        </w:tc>
      </w:tr>
      <w:tr w:rsidR="00D16481" w:rsidTr="00422B8F">
        <w:trPr>
          <w:tblCellSpacing w:w="15" w:type="dxa"/>
        </w:trPr>
        <w:tc>
          <w:tcPr>
            <w:tcW w:w="9579" w:type="dxa"/>
            <w:gridSpan w:val="9"/>
            <w:shd w:val="clear" w:color="auto" w:fill="auto"/>
            <w:vAlign w:val="center"/>
          </w:tcPr>
          <w:p w:rsidR="00D16481" w:rsidRDefault="00D16481" w:rsidP="00422B8F">
            <w:pPr>
              <w:rPr>
                <w:rFonts w:ascii="Arial" w:hAnsi="Arial" w:cs="Arial"/>
                <w:sz w:val="20"/>
                <w:szCs w:val="20"/>
              </w:rPr>
            </w:pPr>
          </w:p>
          <w:p w:rsidR="00D16481" w:rsidRDefault="00D16481" w:rsidP="00422B8F">
            <w:pPr>
              <w:rPr>
                <w:rFonts w:ascii="Arial" w:hAnsi="Arial" w:cs="Arial"/>
                <w:sz w:val="20"/>
                <w:szCs w:val="20"/>
              </w:rPr>
            </w:pPr>
          </w:p>
          <w:p w:rsidR="00D16481" w:rsidRDefault="00D16481" w:rsidP="004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evaluación:    _____/ _____/ 20___</w:t>
            </w:r>
          </w:p>
          <w:p w:rsidR="00D16481" w:rsidRDefault="00D16481" w:rsidP="00422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mm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:rsidR="00D16481" w:rsidRDefault="00D16481" w:rsidP="00D16481">
      <w:pPr>
        <w:pStyle w:val="NormalWeb"/>
      </w:pPr>
    </w:p>
    <w:p w:rsidR="00084815" w:rsidRDefault="00084815"/>
    <w:sectPr w:rsidR="00084815" w:rsidSect="00BE3C9E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81"/>
    <w:rsid w:val="00084815"/>
    <w:rsid w:val="00D1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ECB03-48DC-41B6-AD7B-BFD68AF2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D16481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64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48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Ortega</dc:creator>
  <cp:keywords/>
  <dc:description/>
  <cp:lastModifiedBy>Luz Ortega</cp:lastModifiedBy>
  <cp:revision>1</cp:revision>
  <cp:lastPrinted>2024-02-14T20:24:00Z</cp:lastPrinted>
  <dcterms:created xsi:type="dcterms:W3CDTF">2024-02-14T20:22:00Z</dcterms:created>
  <dcterms:modified xsi:type="dcterms:W3CDTF">2024-02-14T20:31:00Z</dcterms:modified>
</cp:coreProperties>
</file>