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0" w:type="dxa"/>
        <w:tblCellMar>
          <w:left w:w="330" w:type="dxa"/>
          <w:bottom w:w="231" w:type="dxa"/>
          <w:right w:w="545" w:type="dxa"/>
        </w:tblCellMar>
        <w:tblLook w:val="04A0" w:firstRow="1" w:lastRow="0" w:firstColumn="1" w:lastColumn="0" w:noHBand="0" w:noVBand="1"/>
      </w:tblPr>
      <w:tblGrid>
        <w:gridCol w:w="9923"/>
      </w:tblGrid>
      <w:tr w:rsidR="00871D38" w:rsidRPr="0094437C" w:rsidTr="00E8058B">
        <w:tc>
          <w:tcPr>
            <w:tcW w:w="9923" w:type="dxa"/>
            <w:vAlign w:val="bottom"/>
          </w:tcPr>
          <w:p w:rsidR="00871D38" w:rsidRPr="0094437C" w:rsidRDefault="0010467F" w:rsidP="00E8058B">
            <w:pPr>
              <w:spacing w:after="33" w:line="240" w:lineRule="auto"/>
              <w:ind w:left="7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REQUISITOS PARA EXPEDICION DE TITULO MAESTRIA Y DOCTORADO</w:t>
            </w:r>
            <w:r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871D38" w:rsidRPr="0094437C" w:rsidRDefault="00871D38" w:rsidP="00530A98">
            <w:pPr>
              <w:spacing w:after="35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247DE" w:rsidRPr="0094437C" w:rsidRDefault="0010467F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  <w:bookmarkEnd w:id="0"/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ngresar a la página </w:t>
            </w:r>
            <w:hyperlink r:id="rId7">
              <w:r w:rsidRPr="0094437C">
                <w:rPr>
                  <w:rFonts w:ascii="Arial Narrow" w:eastAsia="Arial" w:hAnsi="Arial Narrow" w:cs="Arial"/>
                  <w:color w:val="0000FF"/>
                  <w:sz w:val="24"/>
                  <w:szCs w:val="24"/>
                  <w:u w:val="single" w:color="0000FF"/>
                </w:rPr>
                <w:t>www.escolar.udg.mx</w:t>
              </w:r>
            </w:hyperlink>
            <w:hyperlink r:id="rId8">
              <w:r w:rsidRPr="0094437C">
                <w:rPr>
                  <w:rFonts w:ascii="Arial Narrow" w:eastAsia="Arial" w:hAnsi="Arial Narrow" w:cs="Arial"/>
                  <w:sz w:val="24"/>
                  <w:szCs w:val="24"/>
                </w:rPr>
                <w:t xml:space="preserve"> </w:t>
              </w:r>
            </w:hyperlink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y dale doble clic al botón de Títulos, en donde llenarás tu Solicitud de Expedición y Registro de Título e imprimirás los formatos de pago de Expedición y Registro de Título y Elaboración de Pergamino. </w:t>
            </w:r>
          </w:p>
          <w:p w:rsidR="00871D38" w:rsidRPr="0094437C" w:rsidRDefault="0010467F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>Entregar solicitud de Expedición y Registro de Título</w:t>
            </w:r>
            <w:r w:rsidR="00A869E2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, </w:t>
            </w:r>
            <w:r w:rsidR="00A869E2"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>que se imprime una vez que concluye el registro en línea.</w:t>
            </w:r>
          </w:p>
          <w:p w:rsidR="00871D38" w:rsidRPr="0094437C" w:rsidRDefault="00666336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Entregar formato y comprobante del </w:t>
            </w:r>
            <w:r w:rsidR="0010467F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pago </w:t>
            </w: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>por concepto d</w:t>
            </w:r>
            <w:r w:rsidR="0010467F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e la Expedición y Registro de </w:t>
            </w:r>
            <w:r w:rsidR="00675D73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Título de </w:t>
            </w:r>
            <w:r w:rsidR="0010467F" w:rsidRPr="0094437C">
              <w:rPr>
                <w:rFonts w:ascii="Arial Narrow" w:eastAsia="Arial" w:hAnsi="Arial Narrow" w:cs="Arial"/>
                <w:sz w:val="24"/>
                <w:szCs w:val="24"/>
              </w:rPr>
              <w:t>nivel superior</w:t>
            </w:r>
            <w:r w:rsidR="00336FB3" w:rsidRPr="0094437C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="00336FB3"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que se imprime una vez que concluye el registro en línea.</w:t>
            </w:r>
            <w:r w:rsidR="00336FB3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10467F"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NOTA: </w:t>
            </w:r>
            <w:r w:rsidR="0010467F" w:rsidRPr="0094437C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 xml:space="preserve">NO SE </w:t>
            </w:r>
            <w:r w:rsidR="0010467F" w:rsidRPr="0094437C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>ACEPTAN</w:t>
            </w:r>
            <w:r w:rsidR="00336FB3" w:rsidRPr="0094437C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="0010467F" w:rsidRPr="0094437C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>P</w:t>
            </w:r>
            <w:r w:rsidR="0010467F" w:rsidRPr="0094437C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AGOS DE PRACTICAJA NI COMPROBANTES DE PAGO SIN SELLO DE LA INSTITUCION BANCARIA.</w:t>
            </w:r>
            <w:r w:rsidR="0010467F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871D38" w:rsidRPr="0094437C" w:rsidRDefault="00666336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Entregar formato y comprobante </w:t>
            </w:r>
            <w:r w:rsidR="00336FB3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por </w:t>
            </w:r>
            <w:r w:rsidR="0010467F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concepto de elaboración de pergamino. </w:t>
            </w:r>
            <w:r w:rsidR="00261BCD"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Que se imprime una vez que concluye el registro en línea. </w:t>
            </w:r>
            <w:r w:rsidR="0010467F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Cuenta alternativa número </w:t>
            </w:r>
            <w:r w:rsidR="0010467F"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>1649421</w:t>
            </w:r>
            <w:r w:rsidR="0010467F"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 en </w:t>
            </w:r>
            <w:r w:rsidR="0010467F"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BANAMEX sucursal 7010. </w:t>
            </w:r>
          </w:p>
          <w:p w:rsidR="00871D38" w:rsidRPr="0094437C" w:rsidRDefault="0010467F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>Certificado de graduado original (incluye acta de titulación)</w:t>
            </w:r>
            <w:r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1C558D" w:rsidRPr="0094437C" w:rsidRDefault="001C558D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Copia fotostática por ambos lados de la </w:t>
            </w:r>
            <w:r w:rsidRPr="0094437C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 xml:space="preserve">CÉDULA PROFESIONAL FEDERAL </w:t>
            </w: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>del estudio precedente (Licenciatura o Maestría según sea el caso)</w:t>
            </w:r>
          </w:p>
          <w:p w:rsidR="00871D38" w:rsidRPr="0094437C" w:rsidRDefault="0010467F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>Acta de Nacimiento original,</w:t>
            </w:r>
            <w:r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legible, en buen estado. Es responsabilidad del usuario acreditar mediante el acta de nacimiento, cualquier resolución de un Juez respecto a aclaraciones y/o correcciones de nombres. (No se aceptan extractos ni certificaciones de nacimiento). </w:t>
            </w:r>
          </w:p>
          <w:p w:rsidR="00871D38" w:rsidRPr="0094437C" w:rsidRDefault="0010467F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sz w:val="24"/>
                <w:szCs w:val="24"/>
              </w:rPr>
              <w:t xml:space="preserve">Entregar 3 fotografías tamaño Título (Las fotografías deben ser rectangulares, recientes, de estudio, blanco y negro, en papel mate, sin brillo, sin marco, con fondo blanco, de 9 cms. de alto x 6 cms. de ancho, de frente, sin desvanecer, la cara medirá 3.5 cms. de la barbilla a la punta del pelo. Vestimenta formal: Hombres: Camisa blanca, corbata y saco negro. Mujeres: blusa blanca y saco negro).  </w:t>
            </w:r>
          </w:p>
          <w:p w:rsidR="002B0798" w:rsidRPr="0094437C" w:rsidRDefault="002B0798" w:rsidP="002B0798">
            <w:pPr>
              <w:numPr>
                <w:ilvl w:val="0"/>
                <w:numId w:val="1"/>
              </w:numPr>
              <w:spacing w:line="240" w:lineRule="auto"/>
              <w:ind w:left="360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hAnsi="Arial Narrow"/>
                <w:sz w:val="24"/>
                <w:szCs w:val="24"/>
              </w:rPr>
              <w:t>Impresión original de la CURP del interesado.</w:t>
            </w:r>
          </w:p>
          <w:p w:rsidR="002B0798" w:rsidRPr="0094437C" w:rsidRDefault="002B0798" w:rsidP="002B0798">
            <w:pPr>
              <w:spacing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1D38" w:rsidRPr="0094437C" w:rsidRDefault="0010467F" w:rsidP="002B0798">
            <w:pPr>
              <w:spacing w:after="33" w:line="240" w:lineRule="auto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NOTAS: </w:t>
            </w:r>
          </w:p>
          <w:p w:rsidR="00871D38" w:rsidRPr="0094437C" w:rsidRDefault="0010467F" w:rsidP="0094437C">
            <w:pPr>
              <w:numPr>
                <w:ilvl w:val="0"/>
                <w:numId w:val="2"/>
              </w:numPr>
              <w:spacing w:line="240" w:lineRule="auto"/>
              <w:ind w:right="1" w:hanging="360"/>
              <w:rPr>
                <w:rFonts w:ascii="Arial Narrow" w:hAnsi="Arial Narrow"/>
              </w:rPr>
            </w:pPr>
            <w:r w:rsidRPr="0094437C">
              <w:rPr>
                <w:rFonts w:ascii="Arial Narrow" w:eastAsia="Arial" w:hAnsi="Arial Narrow" w:cs="Arial"/>
              </w:rPr>
              <w:t xml:space="preserve">Después de realizar los pagos, entrega los </w:t>
            </w:r>
            <w:r w:rsidRPr="0094437C">
              <w:rPr>
                <w:rFonts w:ascii="Arial Narrow" w:eastAsia="Arial" w:hAnsi="Arial Narrow" w:cs="Arial"/>
                <w:b/>
              </w:rPr>
              <w:t>documentos más un juego de fotocopias</w:t>
            </w:r>
            <w:r w:rsidRPr="0094437C">
              <w:rPr>
                <w:rFonts w:ascii="Arial Narrow" w:eastAsia="Arial" w:hAnsi="Arial Narrow" w:cs="Arial"/>
              </w:rPr>
              <w:t xml:space="preserve"> de cada uno.  </w:t>
            </w:r>
          </w:p>
          <w:p w:rsidR="00871D38" w:rsidRPr="0094437C" w:rsidRDefault="0010467F" w:rsidP="0094437C">
            <w:pPr>
              <w:numPr>
                <w:ilvl w:val="0"/>
                <w:numId w:val="2"/>
              </w:numPr>
              <w:spacing w:line="240" w:lineRule="auto"/>
              <w:ind w:right="1" w:hanging="360"/>
              <w:rPr>
                <w:rFonts w:ascii="Arial Narrow" w:hAnsi="Arial Narrow"/>
              </w:rPr>
            </w:pPr>
            <w:r w:rsidRPr="0094437C">
              <w:rPr>
                <w:rFonts w:ascii="Arial Narrow" w:eastAsia="Arial" w:hAnsi="Arial Narrow" w:cs="Arial"/>
              </w:rPr>
              <w:t xml:space="preserve">Puedes seguir el procedimiento de tu trámite en la página </w:t>
            </w:r>
            <w:hyperlink r:id="rId9">
              <w:r w:rsidRPr="0094437C">
                <w:rPr>
                  <w:rFonts w:ascii="Arial Narrow" w:eastAsia="Arial" w:hAnsi="Arial Narrow" w:cs="Arial"/>
                  <w:color w:val="0000FF"/>
                  <w:u w:val="single" w:color="0000FF"/>
                </w:rPr>
                <w:t>www.escolar.udg.mx</w:t>
              </w:r>
            </w:hyperlink>
            <w:hyperlink r:id="rId10">
              <w:r w:rsidRPr="0094437C">
                <w:rPr>
                  <w:rFonts w:ascii="Arial Narrow" w:eastAsia="Arial" w:hAnsi="Arial Narrow" w:cs="Arial"/>
                </w:rPr>
                <w:t>,</w:t>
              </w:r>
            </w:hyperlink>
            <w:r w:rsidRPr="0094437C">
              <w:rPr>
                <w:rFonts w:ascii="Arial Narrow" w:eastAsia="Arial" w:hAnsi="Arial Narrow" w:cs="Arial"/>
              </w:rPr>
              <w:t xml:space="preserve"> Títulos, trámite títulos todos los niveles, consulta de avances; donde anotarás tu número de solicitud y código, para conocer los avances de tu trámite de Titulo. </w:t>
            </w:r>
          </w:p>
          <w:p w:rsidR="0094437C" w:rsidRPr="0094437C" w:rsidRDefault="0010467F" w:rsidP="0094437C">
            <w:pPr>
              <w:numPr>
                <w:ilvl w:val="0"/>
                <w:numId w:val="2"/>
              </w:numPr>
              <w:spacing w:line="240" w:lineRule="auto"/>
              <w:ind w:right="1" w:hanging="360"/>
              <w:rPr>
                <w:rFonts w:ascii="Arial Narrow" w:hAnsi="Arial Narrow"/>
              </w:rPr>
            </w:pPr>
            <w:r w:rsidRPr="0094437C">
              <w:rPr>
                <w:rFonts w:ascii="Arial Narrow" w:eastAsia="Arial" w:hAnsi="Arial Narrow" w:cs="Arial"/>
                <w:b/>
              </w:rPr>
              <w:t>PARA RECOGER EL TITULO</w:t>
            </w:r>
            <w:r w:rsidRPr="0094437C">
              <w:rPr>
                <w:rFonts w:ascii="Arial Narrow" w:eastAsia="Arial" w:hAnsi="Arial Narrow" w:cs="Arial"/>
              </w:rPr>
              <w:t xml:space="preserve">. Una vez que aparezca en el sistema </w:t>
            </w:r>
            <w:r w:rsidRPr="0094437C">
              <w:rPr>
                <w:rFonts w:ascii="Arial Narrow" w:eastAsia="Arial" w:hAnsi="Arial Narrow" w:cs="Arial"/>
                <w:b/>
              </w:rPr>
              <w:t xml:space="preserve">“LISTO PARA ENTREGA AL GRADUADO” </w:t>
            </w:r>
            <w:r w:rsidRPr="0094437C">
              <w:rPr>
                <w:rFonts w:ascii="Arial Narrow" w:eastAsia="Arial" w:hAnsi="Arial Narrow" w:cs="Arial"/>
              </w:rPr>
              <w:t>debes acudir personalmente a la Oficina de Trámites de Egreso de Control Escolar de CUCSUR, con una fotocopia de la credencial de elector, a recogerlo.</w:t>
            </w:r>
          </w:p>
          <w:p w:rsidR="002B0798" w:rsidRPr="0094437C" w:rsidRDefault="0010467F" w:rsidP="0094437C">
            <w:pPr>
              <w:numPr>
                <w:ilvl w:val="0"/>
                <w:numId w:val="2"/>
              </w:numPr>
              <w:spacing w:line="240" w:lineRule="auto"/>
              <w:ind w:right="1" w:hanging="360"/>
              <w:rPr>
                <w:rFonts w:ascii="Arial Narrow" w:hAnsi="Arial Narrow"/>
              </w:rPr>
            </w:pPr>
            <w:r w:rsidRPr="0094437C">
              <w:rPr>
                <w:rFonts w:ascii="Arial Narrow" w:eastAsia="Arial" w:hAnsi="Arial Narrow" w:cs="Arial"/>
                <w:b/>
              </w:rPr>
              <w:t>No se le entregará a mandatario alguno aunque acompañe carta poder</w:t>
            </w:r>
            <w:r w:rsidRPr="0094437C">
              <w:rPr>
                <w:rFonts w:ascii="Arial Narrow" w:eastAsia="Arial" w:hAnsi="Arial Narrow" w:cs="Arial"/>
              </w:rPr>
              <w:t>.</w:t>
            </w:r>
            <w:r w:rsidRPr="0094437C">
              <w:rPr>
                <w:rFonts w:ascii="Arial Narrow" w:eastAsia="Arial" w:hAnsi="Arial Narrow" w:cs="Arial"/>
                <w:b/>
              </w:rPr>
              <w:t xml:space="preserve"> </w:t>
            </w:r>
          </w:p>
          <w:p w:rsidR="0094437C" w:rsidRPr="0094437C" w:rsidRDefault="0094437C" w:rsidP="0094437C">
            <w:pPr>
              <w:spacing w:line="240" w:lineRule="auto"/>
              <w:ind w:right="1"/>
              <w:rPr>
                <w:rFonts w:ascii="Arial Narrow" w:hAnsi="Arial Narrow"/>
              </w:rPr>
            </w:pPr>
          </w:p>
          <w:p w:rsidR="00871D38" w:rsidRPr="0094437C" w:rsidRDefault="0010467F" w:rsidP="0094437C">
            <w:pPr>
              <w:spacing w:after="568" w:line="240" w:lineRule="auto"/>
              <w:ind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437C">
              <w:rPr>
                <w:rFonts w:ascii="Arial Narrow" w:eastAsia="Arial" w:hAnsi="Arial Narrow" w:cs="Arial"/>
                <w:b/>
                <w:sz w:val="24"/>
                <w:szCs w:val="24"/>
              </w:rPr>
              <w:t>Término del documento</w:t>
            </w:r>
          </w:p>
        </w:tc>
      </w:tr>
    </w:tbl>
    <w:p w:rsidR="0010467F" w:rsidRPr="00530A98" w:rsidRDefault="0010467F">
      <w:pPr>
        <w:rPr>
          <w:rFonts w:ascii="Arial Narrow" w:hAnsi="Arial Narrow"/>
          <w:sz w:val="24"/>
          <w:szCs w:val="24"/>
        </w:rPr>
      </w:pPr>
    </w:p>
    <w:sectPr w:rsidR="0010467F" w:rsidRPr="00530A98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D2" w:rsidRDefault="00875DD2" w:rsidP="00530A98">
      <w:pPr>
        <w:spacing w:line="240" w:lineRule="auto"/>
      </w:pPr>
      <w:r>
        <w:separator/>
      </w:r>
    </w:p>
  </w:endnote>
  <w:endnote w:type="continuationSeparator" w:id="0">
    <w:p w:rsidR="00875DD2" w:rsidRDefault="00875DD2" w:rsidP="0053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D2" w:rsidRDefault="00875DD2" w:rsidP="00530A98">
      <w:pPr>
        <w:spacing w:line="240" w:lineRule="auto"/>
      </w:pPr>
      <w:r>
        <w:separator/>
      </w:r>
    </w:p>
  </w:footnote>
  <w:footnote w:type="continuationSeparator" w:id="0">
    <w:p w:rsidR="00875DD2" w:rsidRDefault="00875DD2" w:rsidP="0053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98" w:rsidRPr="00530A98" w:rsidRDefault="00530A98" w:rsidP="00530A98">
    <w:pPr>
      <w:spacing w:after="44" w:line="240" w:lineRule="auto"/>
      <w:ind w:left="1931"/>
      <w:jc w:val="both"/>
    </w:pPr>
    <w:r w:rsidRPr="00530A98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D82D1" wp14:editId="7C603DE6">
              <wp:simplePos x="0" y="0"/>
              <wp:positionH relativeFrom="column">
                <wp:posOffset>-657860</wp:posOffset>
              </wp:positionH>
              <wp:positionV relativeFrom="paragraph">
                <wp:posOffset>-447675</wp:posOffset>
              </wp:positionV>
              <wp:extent cx="1400175" cy="1819275"/>
              <wp:effectExtent l="0" t="0" r="9525" b="0"/>
              <wp:wrapSquare wrapText="bothSides"/>
              <wp:docPr id="2091" name="Group 2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1819275"/>
                        <a:chOff x="0" y="0"/>
                        <a:chExt cx="1231900" cy="1650771"/>
                      </a:xfrm>
                    </wpg:grpSpPr>
                    <pic:pic xmlns:pic="http://schemas.openxmlformats.org/drawingml/2006/picture">
                      <pic:nvPicPr>
                        <pic:cNvPr id="2078" name="Picture 20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1895"/>
                          <a:ext cx="1231900" cy="377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" name="Rectangle 88"/>
                      <wps:cNvSpPr/>
                      <wps:spPr>
                        <a:xfrm>
                          <a:off x="563296" y="14820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0A98" w:rsidRDefault="00530A98" w:rsidP="00530A98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690" y="0"/>
                          <a:ext cx="855345" cy="1128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D82D1" id="Group 2091" o:spid="_x0000_s1026" style="position:absolute;left:0;text-align:left;margin-left:-51.8pt;margin-top:-35.25pt;width:110.25pt;height:143.25pt;z-index:251659264;mso-width-relative:margin;mso-height-relative:margin" coordsize="12319,165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78" o:spid="_x0000_s1027" type="#_x0000_t75" style="position:absolute;top:11918;width:123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O93DAAAA3QAAAA8AAABkcnMvZG93bnJldi54bWxET89rwjAUvg/2P4Q38DI0mcIm1SiuTPAw&#10;GHbi+dE8m27NS0kyW//75TDY8eP7vd6OrhNXCrH1rOFppkAQ19603Gg4fe6nSxAxIRvsPJOGG0XY&#10;bu7v1lgYP/CRrlVqRA7hWKAGm1JfSBlrSw7jzPfEmbv44DBlGBppAg453HVyrtSzdNhybrDYU2mp&#10;/q5+nIY3awZ1G87l12vzEd53i/JxrFqtJw/jbgUi0Zj+xX/ug9EwVy95bn6Tn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U73cMAAADdAAAADwAAAAAAAAAAAAAAAACf&#10;AgAAZHJzL2Rvd25yZXYueG1sUEsFBgAAAAAEAAQA9wAAAI8DAAAAAA==&#10;">
                <v:imagedata r:id="rId3" o:title=""/>
              </v:shape>
              <v:rect id="Rectangle 88" o:spid="_x0000_s1028" style="position:absolute;left:5632;top:148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<v:textbox inset="0,0,0,0">
                  <w:txbxContent>
                    <w:p w:rsidR="00530A98" w:rsidRDefault="00530A98" w:rsidP="00530A98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90" o:spid="_x0000_s1029" type="#_x0000_t75" style="position:absolute;left:596;width:8554;height:1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hDfBAAAA2wAAAA8AAABkcnMvZG93bnJldi54bWxET89rwjAUvgv+D+EJu820gw2tpkVkk20n&#10;reL50TybYvPSNVnt9tcvh4HHj+/3uhhtKwbqfeNYQTpPQBBXTjdcKzgd3x4XIHxA1tg6JgU/5KHI&#10;p5M1Ztrd+EBDGWoRQ9hnqMCE0GVS+sqQRT93HXHkLq63GCLsa6l7vMVw28qnJHmRFhuODQY72hqq&#10;ruW3VWD3z6n5/N2XH4P9Oi9Cukua151SD7NxswIRaAx38b/7XStYxvXxS/wBM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NhDfBAAAA2wAAAA8AAAAAAAAAAAAAAAAAnwIA&#10;AGRycy9kb3ducmV2LnhtbFBLBQYAAAAABAAEAPcAAACNAwAAAAA=&#10;">
                <v:imagedata r:id="rId4" o:title=""/>
              </v:shape>
              <w10:wrap type="square"/>
            </v:group>
          </w:pict>
        </mc:Fallback>
      </mc:AlternateContent>
    </w:r>
    <w:r w:rsidRPr="00530A98">
      <w:rPr>
        <w:rFonts w:ascii="Arial Narrow" w:eastAsia="Book Antiqua" w:hAnsi="Arial Narrow" w:cs="Book Antiqua"/>
        <w:sz w:val="24"/>
        <w:szCs w:val="24"/>
      </w:rPr>
      <w:t>UNIVERSIDAD DE GUADALAJARA</w:t>
    </w:r>
    <w:r>
      <w:t xml:space="preserve">               </w:t>
    </w:r>
  </w:p>
  <w:tbl>
    <w:tblPr>
      <w:tblStyle w:val="TableGrid"/>
      <w:tblpPr w:vertAnchor="text" w:horzAnchor="page" w:tblpX="9166" w:tblpY="-2681"/>
      <w:tblOverlap w:val="never"/>
      <w:tblW w:w="24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82"/>
    </w:tblGrid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Código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sz w:val="24"/>
              <w:szCs w:val="24"/>
            </w:rPr>
            <w:t xml:space="preserve">IT-CE-EGR-07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Revisión No.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362535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Book Antiqua" w:hAnsi="Arial Narrow" w:cs="Book Antiqua"/>
              <w:sz w:val="24"/>
              <w:szCs w:val="24"/>
            </w:rPr>
            <w:t>12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Fecha de revisión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362535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Book Antiqua" w:hAnsi="Arial Narrow" w:cs="Book Antiqua"/>
              <w:sz w:val="24"/>
              <w:szCs w:val="24"/>
            </w:rPr>
            <w:t xml:space="preserve">15 de junio </w:t>
          </w:r>
          <w:r w:rsidR="00530A98" w:rsidRPr="00530A98">
            <w:rPr>
              <w:rFonts w:ascii="Arial Narrow" w:eastAsia="Book Antiqua" w:hAnsi="Arial Narrow" w:cs="Book Antiqua"/>
              <w:sz w:val="24"/>
              <w:szCs w:val="24"/>
            </w:rPr>
            <w:t xml:space="preserve"> de 2018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Nivel de confidencialidad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sz w:val="24"/>
              <w:szCs w:val="24"/>
            </w:rPr>
            <w:t xml:space="preserve">2 </w:t>
          </w:r>
        </w:p>
      </w:tc>
    </w:tr>
  </w:tbl>
  <w:p w:rsidR="00530A98" w:rsidRPr="00530A98" w:rsidRDefault="00530A98" w:rsidP="00530A98">
    <w:pPr>
      <w:spacing w:after="44" w:line="240" w:lineRule="auto"/>
      <w:ind w:left="1931"/>
      <w:jc w:val="both"/>
    </w:pPr>
  </w:p>
  <w:p w:rsidR="00530A98" w:rsidRPr="00530A98" w:rsidRDefault="00530A98" w:rsidP="00530A98">
    <w:pPr>
      <w:spacing w:after="1568" w:line="240" w:lineRule="auto"/>
      <w:ind w:left="1931"/>
      <w:jc w:val="both"/>
      <w:rPr>
        <w:rFonts w:ascii="Arial Narrow" w:hAnsi="Arial Narrow"/>
        <w:sz w:val="24"/>
        <w:szCs w:val="24"/>
      </w:rPr>
    </w:pPr>
    <w:r w:rsidRPr="00530A98">
      <w:rPr>
        <w:rFonts w:ascii="Arial Narrow" w:eastAsia="Book Antiqua" w:hAnsi="Arial Narrow" w:cs="Book Antiqua"/>
        <w:i/>
        <w:sz w:val="24"/>
        <w:szCs w:val="24"/>
      </w:rPr>
      <w:t>Centro</w:t>
    </w:r>
    <w:r>
      <w:rPr>
        <w:rFonts w:ascii="Arial Narrow" w:eastAsia="Book Antiqua" w:hAnsi="Arial Narrow" w:cs="Book Antiqua"/>
        <w:i/>
        <w:sz w:val="24"/>
        <w:szCs w:val="24"/>
      </w:rPr>
      <w:t xml:space="preserve"> Universitario de la Costa  Sur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0BA1"/>
    <w:multiLevelType w:val="hybridMultilevel"/>
    <w:tmpl w:val="98848CBE"/>
    <w:lvl w:ilvl="0" w:tplc="D1EE1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013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7E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40E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CF7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ADC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29B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C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49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7A3F2D"/>
    <w:multiLevelType w:val="hybridMultilevel"/>
    <w:tmpl w:val="DD989380"/>
    <w:lvl w:ilvl="0" w:tplc="F87A12CA">
      <w:start w:val="1"/>
      <w:numFmt w:val="decimal"/>
      <w:lvlText w:val="%1."/>
      <w:lvlJc w:val="left"/>
      <w:pPr>
        <w:ind w:left="16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81E28">
      <w:start w:val="1"/>
      <w:numFmt w:val="lowerLetter"/>
      <w:lvlText w:val="%2"/>
      <w:lvlJc w:val="left"/>
      <w:pPr>
        <w:ind w:left="23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0C38E">
      <w:start w:val="1"/>
      <w:numFmt w:val="lowerRoman"/>
      <w:lvlText w:val="%3"/>
      <w:lvlJc w:val="left"/>
      <w:pPr>
        <w:ind w:left="30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AC4F0">
      <w:start w:val="1"/>
      <w:numFmt w:val="decimal"/>
      <w:lvlText w:val="%4"/>
      <w:lvlJc w:val="left"/>
      <w:pPr>
        <w:ind w:left="37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0578A">
      <w:start w:val="1"/>
      <w:numFmt w:val="lowerLetter"/>
      <w:lvlText w:val="%5"/>
      <w:lvlJc w:val="left"/>
      <w:pPr>
        <w:ind w:left="448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E6256">
      <w:start w:val="1"/>
      <w:numFmt w:val="lowerRoman"/>
      <w:lvlText w:val="%6"/>
      <w:lvlJc w:val="left"/>
      <w:pPr>
        <w:ind w:left="52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4EAD6">
      <w:start w:val="1"/>
      <w:numFmt w:val="decimal"/>
      <w:lvlText w:val="%7"/>
      <w:lvlJc w:val="left"/>
      <w:pPr>
        <w:ind w:left="59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EEB08">
      <w:start w:val="1"/>
      <w:numFmt w:val="lowerLetter"/>
      <w:lvlText w:val="%8"/>
      <w:lvlJc w:val="left"/>
      <w:pPr>
        <w:ind w:left="66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C4FA4">
      <w:start w:val="1"/>
      <w:numFmt w:val="lowerRoman"/>
      <w:lvlText w:val="%9"/>
      <w:lvlJc w:val="left"/>
      <w:pPr>
        <w:ind w:left="73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38"/>
    <w:rsid w:val="000247DE"/>
    <w:rsid w:val="0010467F"/>
    <w:rsid w:val="0014508A"/>
    <w:rsid w:val="001C558D"/>
    <w:rsid w:val="00261BCD"/>
    <w:rsid w:val="002B0798"/>
    <w:rsid w:val="00336FB3"/>
    <w:rsid w:val="00362535"/>
    <w:rsid w:val="00530A98"/>
    <w:rsid w:val="00536064"/>
    <w:rsid w:val="00666336"/>
    <w:rsid w:val="00675D73"/>
    <w:rsid w:val="0074252A"/>
    <w:rsid w:val="00871D38"/>
    <w:rsid w:val="00875DD2"/>
    <w:rsid w:val="0094437C"/>
    <w:rsid w:val="00A2633A"/>
    <w:rsid w:val="00A869E2"/>
    <w:rsid w:val="00E8058B"/>
    <w:rsid w:val="00E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DC284-C478-4FA7-A172-B0A89E7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0A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A9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30A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98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0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r.ud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colar.ud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colar.ud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olar.udg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EGRESADO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EGRESADO</dc:title>
  <dc:subject/>
  <dc:creator>omar</dc:creator>
  <cp:keywords/>
  <cp:lastModifiedBy>2004054</cp:lastModifiedBy>
  <cp:revision>2</cp:revision>
  <cp:lastPrinted>2018-06-11T14:46:00Z</cp:lastPrinted>
  <dcterms:created xsi:type="dcterms:W3CDTF">2018-06-18T19:10:00Z</dcterms:created>
  <dcterms:modified xsi:type="dcterms:W3CDTF">2018-06-18T19:10:00Z</dcterms:modified>
</cp:coreProperties>
</file>